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D3208" w14:textId="77777777" w:rsidR="00762264" w:rsidRPr="001D2618" w:rsidRDefault="00B25A6D" w:rsidP="00762264">
      <w:pPr>
        <w:jc w:val="center"/>
        <w:rPr>
          <w:rFonts w:ascii="HelloKelly" w:hAnsi="HelloKelly"/>
        </w:rPr>
      </w:pPr>
      <w:r>
        <w:rPr>
          <w:noProof/>
        </w:rPr>
        <w:pict w14:anchorId="192E157F">
          <v:shapetype id="_x0000_t202" coordsize="21600,21600" o:spt="202" path="m,l,21600r21600,l21600,xe">
            <v:stroke joinstyle="miter"/>
            <v:path gradientshapeok="t" o:connecttype="rect"/>
          </v:shapetype>
          <v:shape id="Text Box 5" o:spid="_x0000_s2062" type="#_x0000_t202" style="position:absolute;left:0;text-align:left;margin-left:141pt;margin-top:-31.5pt;width:392.4pt;height:67.5pt;z-index:2516541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" stroked="f">
            <v:textbox style="mso-next-textbox:#Text Box 5">
              <w:txbxContent>
                <w:p w14:paraId="4939F0CB" w14:textId="77777777" w:rsidR="00A81032" w:rsidRPr="009F38FE" w:rsidRDefault="00A81032" w:rsidP="00A81032">
                  <w:pPr>
                    <w:jc w:val="center"/>
                    <w:rPr>
                      <w:rFonts w:ascii="HelloKelly" w:hAnsi="HelloKelly"/>
                      <w:b/>
                      <w:sz w:val="18"/>
                      <w:szCs w:val="28"/>
                    </w:rPr>
                  </w:pPr>
                </w:p>
                <w:p w14:paraId="4ED77F8D" w14:textId="77777777" w:rsidR="00A81032" w:rsidRPr="008634FA" w:rsidRDefault="00A81032" w:rsidP="00A81032">
                  <w:pPr>
                    <w:jc w:val="center"/>
                    <w:rPr>
                      <w:rFonts w:ascii="KG Red Hands" w:hAnsi="KG Red Hands"/>
                      <w:b/>
                      <w:sz w:val="40"/>
                      <w:szCs w:val="28"/>
                    </w:rPr>
                  </w:pPr>
                  <w:r w:rsidRPr="008634FA">
                    <w:rPr>
                      <w:rFonts w:ascii="KG Red Hands" w:hAnsi="KG Red Hands"/>
                      <w:b/>
                      <w:sz w:val="40"/>
                      <w:szCs w:val="28"/>
                    </w:rPr>
                    <w:t>Preschool Information Packet</w:t>
                  </w:r>
                </w:p>
                <w:p w14:paraId="3C451BF7" w14:textId="59BA6397" w:rsidR="00A81032" w:rsidRPr="009F0C01" w:rsidRDefault="00A81032" w:rsidP="00A81032">
                  <w:pPr>
                    <w:jc w:val="center"/>
                    <w:rPr>
                      <w:rFonts w:ascii="HelloKelly" w:hAnsi="HelloKelly"/>
                      <w:sz w:val="28"/>
                      <w:szCs w:val="28"/>
                    </w:rPr>
                  </w:pPr>
                  <w:r>
                    <w:rPr>
                      <w:rFonts w:ascii="HelloKelly" w:hAnsi="HelloKelly"/>
                      <w:sz w:val="28"/>
                      <w:szCs w:val="28"/>
                    </w:rPr>
                    <w:t>202</w:t>
                  </w:r>
                  <w:r w:rsidR="004E011A">
                    <w:rPr>
                      <w:rFonts w:ascii="HelloKelly" w:hAnsi="HelloKelly"/>
                      <w:sz w:val="28"/>
                      <w:szCs w:val="28"/>
                    </w:rPr>
                    <w:t>6-2027</w:t>
                  </w:r>
                </w:p>
              </w:txbxContent>
            </v:textbox>
          </v:shape>
        </w:pict>
      </w:r>
      <w:r>
        <w:rPr>
          <w:noProof/>
        </w:rPr>
        <w:pict w14:anchorId="17FB6F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position:absolute;left:0;text-align:left;margin-left:-5.4pt;margin-top:-40.3pt;width:96.9pt;height:76.3pt;z-index:251649024">
            <v:imagedata r:id="rId8" o:title="MtOliveLogo"/>
          </v:shape>
        </w:pict>
      </w:r>
    </w:p>
    <w:p w14:paraId="79A55384" w14:textId="77777777" w:rsidR="007543B3" w:rsidRDefault="007543B3" w:rsidP="00762264">
      <w:pPr>
        <w:rPr>
          <w:rFonts w:ascii="HelloKelly" w:hAnsi="HelloKelly"/>
        </w:rPr>
      </w:pPr>
    </w:p>
    <w:p w14:paraId="5681DD79" w14:textId="77777777" w:rsidR="007543B3" w:rsidRDefault="00B25A6D" w:rsidP="00762264">
      <w:pPr>
        <w:rPr>
          <w:rFonts w:ascii="HelloKelly" w:hAnsi="HelloKelly"/>
        </w:rPr>
      </w:pPr>
      <w:r>
        <w:rPr>
          <w:rFonts w:ascii="HelloKelly" w:hAnsi="HelloKelly"/>
          <w:noProof/>
        </w:rPr>
        <w:pict w14:anchorId="23EB6461">
          <v:shapetype id="_x0000_t32" coordsize="21600,21600" o:spt="32" o:oned="t" path="m,l21600,21600e" filled="f">
            <v:path arrowok="t" fillok="f" o:connecttype="none"/>
            <o:lock v:ext="edit" shapetype="t"/>
          </v:shapetype>
          <v:shape id="_x0000_s2058" type="#_x0000_t32" style="position:absolute;margin-left:23.9pt;margin-top:13.95pt;width:509.5pt;height:.6pt;flip:y;z-index:251650048" o:connectortype="straight" strokecolor="#262674" strokeweight="2.25pt"/>
        </w:pict>
      </w:r>
    </w:p>
    <w:p w14:paraId="4F1A41CC" w14:textId="77777777" w:rsidR="005A7F73" w:rsidRDefault="005A7F73" w:rsidP="005A7F73">
      <w:pPr>
        <w:rPr>
          <w:rFonts w:ascii="HelloKelly" w:hAnsi="HelloKelly"/>
        </w:rPr>
      </w:pPr>
    </w:p>
    <w:p w14:paraId="3D5B1CF4" w14:textId="77777777" w:rsidR="00762264" w:rsidRPr="001D2618" w:rsidRDefault="00762264" w:rsidP="00762264">
      <w:pPr>
        <w:rPr>
          <w:rFonts w:ascii="HelloKelly" w:hAnsi="HelloKelly"/>
        </w:rPr>
      </w:pPr>
    </w:p>
    <w:p w14:paraId="6B72A16B" w14:textId="77777777" w:rsidR="00A505F6" w:rsidRPr="00A7303C" w:rsidRDefault="00A505F6" w:rsidP="00A7303C">
      <w:pPr>
        <w:jc w:val="center"/>
        <w:rPr>
          <w:rFonts w:ascii="HelloKelly" w:hAnsi="HelloKelly"/>
          <w:b/>
          <w:sz w:val="32"/>
        </w:rPr>
      </w:pPr>
      <w:r w:rsidRPr="00832A93">
        <w:rPr>
          <w:rFonts w:ascii="HelloKelly" w:hAnsi="HelloKelly"/>
          <w:b/>
          <w:sz w:val="32"/>
        </w:rPr>
        <w:t>Thank you for your interest in our preschool.  We look forward to offering outstanding and unique experiences for your chil</w:t>
      </w:r>
      <w:r w:rsidR="00A7303C">
        <w:rPr>
          <w:rFonts w:ascii="HelloKelly" w:hAnsi="HelloKelly"/>
          <w:b/>
          <w:sz w:val="32"/>
        </w:rPr>
        <w:t>d!</w:t>
      </w:r>
    </w:p>
    <w:p w14:paraId="27A76B7A" w14:textId="77777777" w:rsidR="00A505F6" w:rsidRDefault="00A505F6" w:rsidP="00A505F6">
      <w:pPr>
        <w:jc w:val="center"/>
        <w:rPr>
          <w:rFonts w:ascii="HelloKelly" w:hAnsi="HelloKelly"/>
          <w:b/>
          <w:sz w:val="28"/>
        </w:rPr>
      </w:pPr>
    </w:p>
    <w:p w14:paraId="5CD2E67C" w14:textId="77777777" w:rsidR="00A505F6" w:rsidRPr="00832A93" w:rsidRDefault="00A505F6" w:rsidP="00A505F6">
      <w:pPr>
        <w:jc w:val="center"/>
        <w:rPr>
          <w:rFonts w:ascii="HelloKelly" w:hAnsi="HelloKelly"/>
          <w:b/>
          <w:sz w:val="32"/>
        </w:rPr>
      </w:pPr>
      <w:r w:rsidRPr="00832A93">
        <w:rPr>
          <w:rFonts w:ascii="HelloKelly" w:hAnsi="HelloKelly"/>
          <w:b/>
          <w:sz w:val="32"/>
        </w:rPr>
        <w:t>Mission Statement</w:t>
      </w:r>
    </w:p>
    <w:p w14:paraId="21E1019C" w14:textId="77777777" w:rsidR="00A505F6" w:rsidRPr="00A505F6" w:rsidRDefault="00A505F6" w:rsidP="00A505F6">
      <w:pPr>
        <w:jc w:val="center"/>
        <w:rPr>
          <w:rFonts w:ascii="HelloKelly" w:hAnsi="HelloKelly"/>
        </w:rPr>
      </w:pPr>
    </w:p>
    <w:p w14:paraId="500779FD" w14:textId="77777777" w:rsidR="00A505F6" w:rsidRPr="00A505F6" w:rsidRDefault="00A505F6" w:rsidP="00A505F6">
      <w:pPr>
        <w:jc w:val="center"/>
        <w:rPr>
          <w:rFonts w:ascii="HelloKelly" w:hAnsi="HelloKelly"/>
        </w:rPr>
      </w:pPr>
      <w:r w:rsidRPr="00A505F6">
        <w:rPr>
          <w:rFonts w:ascii="HelloKelly" w:hAnsi="HelloKelly"/>
        </w:rPr>
        <w:t>Growing in faith and love by spreading the Word of our Lord and Savior Jesus Christ</w:t>
      </w:r>
    </w:p>
    <w:p w14:paraId="49DFC137" w14:textId="77777777" w:rsidR="00A505F6" w:rsidRPr="00A505F6" w:rsidRDefault="00A505F6" w:rsidP="00A505F6">
      <w:pPr>
        <w:jc w:val="center"/>
        <w:rPr>
          <w:rFonts w:ascii="HelloKelly" w:hAnsi="HelloKelly"/>
        </w:rPr>
      </w:pPr>
      <w:r w:rsidRPr="00A505F6">
        <w:rPr>
          <w:rFonts w:ascii="HelloKelly" w:hAnsi="HelloKelly"/>
        </w:rPr>
        <w:t>by providing a Christ-centered experience for young children.</w:t>
      </w:r>
    </w:p>
    <w:p w14:paraId="280440CF" w14:textId="77777777" w:rsidR="00A505F6" w:rsidRPr="00A505F6" w:rsidRDefault="00A505F6" w:rsidP="00A505F6">
      <w:pPr>
        <w:jc w:val="center"/>
        <w:rPr>
          <w:rFonts w:ascii="HelloKelly" w:hAnsi="HelloKelly"/>
        </w:rPr>
      </w:pPr>
    </w:p>
    <w:p w14:paraId="46371945" w14:textId="77777777" w:rsidR="00A505F6" w:rsidRPr="00832A93" w:rsidRDefault="00A505F6" w:rsidP="00A505F6">
      <w:pPr>
        <w:jc w:val="center"/>
        <w:rPr>
          <w:rFonts w:ascii="HelloKelly" w:hAnsi="HelloKelly"/>
          <w:b/>
          <w:sz w:val="32"/>
        </w:rPr>
      </w:pPr>
      <w:r w:rsidRPr="00832A93">
        <w:rPr>
          <w:rFonts w:ascii="HelloKelly" w:hAnsi="HelloKelly"/>
          <w:b/>
          <w:sz w:val="32"/>
        </w:rPr>
        <w:t>Philosophy</w:t>
      </w:r>
    </w:p>
    <w:p w14:paraId="4AD13E43" w14:textId="77777777" w:rsidR="00A505F6" w:rsidRPr="00A505F6" w:rsidRDefault="00A505F6" w:rsidP="00A505F6">
      <w:pPr>
        <w:jc w:val="center"/>
        <w:rPr>
          <w:rFonts w:ascii="HelloKelly" w:hAnsi="HelloKelly"/>
        </w:rPr>
      </w:pPr>
    </w:p>
    <w:p w14:paraId="584E7425" w14:textId="77777777" w:rsidR="00403C3B" w:rsidRDefault="00A505F6" w:rsidP="00A505F6">
      <w:pPr>
        <w:numPr>
          <w:ilvl w:val="0"/>
          <w:numId w:val="2"/>
        </w:numPr>
        <w:rPr>
          <w:rFonts w:ascii="HelloKelly" w:hAnsi="HelloKelly"/>
        </w:rPr>
      </w:pPr>
      <w:r w:rsidRPr="00A505F6">
        <w:rPr>
          <w:rFonts w:ascii="HelloKelly" w:hAnsi="HelloKelly"/>
        </w:rPr>
        <w:t xml:space="preserve">Mt. Olive Lutheran Preschool is a joint ministry that involves the congregation, </w:t>
      </w:r>
    </w:p>
    <w:p w14:paraId="54CA872E" w14:textId="77777777" w:rsidR="00A505F6" w:rsidRPr="00A505F6" w:rsidRDefault="003D635A" w:rsidP="003D635A">
      <w:pPr>
        <w:ind w:left="720"/>
        <w:rPr>
          <w:rFonts w:ascii="HelloKelly" w:hAnsi="HelloKelly"/>
        </w:rPr>
      </w:pPr>
      <w:r>
        <w:rPr>
          <w:rFonts w:ascii="HelloKelly" w:hAnsi="HelloKelly"/>
        </w:rPr>
        <w:t xml:space="preserve">community, staff, family and </w:t>
      </w:r>
      <w:proofErr w:type="gramStart"/>
      <w:r w:rsidR="00A505F6" w:rsidRPr="00A505F6">
        <w:rPr>
          <w:rFonts w:ascii="HelloKelly" w:hAnsi="HelloKelly"/>
        </w:rPr>
        <w:t>child</w:t>
      </w:r>
      <w:proofErr w:type="gramEnd"/>
      <w:r>
        <w:rPr>
          <w:rFonts w:ascii="HelloKelly" w:hAnsi="HelloKelly"/>
        </w:rPr>
        <w:t>(ren)</w:t>
      </w:r>
      <w:r w:rsidR="00A505F6" w:rsidRPr="00A505F6">
        <w:rPr>
          <w:rFonts w:ascii="HelloKelly" w:hAnsi="HelloKelly"/>
        </w:rPr>
        <w:t>.</w:t>
      </w:r>
    </w:p>
    <w:p w14:paraId="78B0E472" w14:textId="77777777" w:rsidR="00A505F6" w:rsidRPr="00A505F6" w:rsidRDefault="00A505F6" w:rsidP="00A505F6">
      <w:pPr>
        <w:numPr>
          <w:ilvl w:val="0"/>
          <w:numId w:val="2"/>
        </w:numPr>
        <w:rPr>
          <w:rFonts w:ascii="HelloKelly" w:hAnsi="HelloKelly"/>
        </w:rPr>
      </w:pPr>
      <w:r w:rsidRPr="00A505F6">
        <w:rPr>
          <w:rFonts w:ascii="HelloKelly" w:hAnsi="HelloKelly"/>
        </w:rPr>
        <w:t>Mt. Olive Luthera</w:t>
      </w:r>
      <w:r w:rsidR="003D635A">
        <w:rPr>
          <w:rFonts w:ascii="HelloKelly" w:hAnsi="HelloKelly"/>
        </w:rPr>
        <w:t xml:space="preserve">n Preschool provides a warm, </w:t>
      </w:r>
      <w:r w:rsidRPr="00A505F6">
        <w:rPr>
          <w:rFonts w:ascii="HelloKelly" w:hAnsi="HelloKelly"/>
        </w:rPr>
        <w:t>loving Christ-centered environment where children can develop spiritually, socially, intellectually, emotionally, physically and creatively.</w:t>
      </w:r>
    </w:p>
    <w:p w14:paraId="3538E978" w14:textId="77777777" w:rsidR="00A505F6" w:rsidRPr="00A505F6" w:rsidRDefault="003D635A" w:rsidP="00A505F6">
      <w:pPr>
        <w:numPr>
          <w:ilvl w:val="0"/>
          <w:numId w:val="2"/>
        </w:numPr>
        <w:rPr>
          <w:rFonts w:ascii="HelloKelly" w:hAnsi="HelloKelly"/>
        </w:rPr>
      </w:pPr>
      <w:r>
        <w:rPr>
          <w:rFonts w:ascii="HelloKelly" w:hAnsi="HelloKelly"/>
        </w:rPr>
        <w:t>We believe that e</w:t>
      </w:r>
      <w:r w:rsidR="00A505F6" w:rsidRPr="00A505F6">
        <w:rPr>
          <w:rFonts w:ascii="HelloKelly" w:hAnsi="HelloKelly"/>
        </w:rPr>
        <w:t>ach child is a unique and special child of God.</w:t>
      </w:r>
    </w:p>
    <w:p w14:paraId="63616467" w14:textId="77777777" w:rsidR="00A505F6" w:rsidRPr="00A505F6" w:rsidRDefault="003D635A" w:rsidP="00A505F6">
      <w:pPr>
        <w:numPr>
          <w:ilvl w:val="0"/>
          <w:numId w:val="2"/>
        </w:numPr>
        <w:rPr>
          <w:rFonts w:ascii="HelloKelly" w:hAnsi="HelloKelly"/>
        </w:rPr>
      </w:pPr>
      <w:r>
        <w:rPr>
          <w:rFonts w:ascii="HelloKelly" w:hAnsi="HelloKelly"/>
        </w:rPr>
        <w:t>We believe that learning is done best through</w:t>
      </w:r>
      <w:r w:rsidR="00A505F6" w:rsidRPr="00A505F6">
        <w:rPr>
          <w:rFonts w:ascii="HelloKelly" w:hAnsi="HelloKelly"/>
        </w:rPr>
        <w:t xml:space="preserve"> developmentally appropriate activities and play.</w:t>
      </w:r>
    </w:p>
    <w:p w14:paraId="2A55AC05" w14:textId="77777777" w:rsidR="00A505F6" w:rsidRPr="00A505F6" w:rsidRDefault="00A505F6" w:rsidP="00A505F6">
      <w:pPr>
        <w:rPr>
          <w:rFonts w:ascii="HelloKelly" w:hAnsi="HelloKelly"/>
        </w:rPr>
      </w:pPr>
    </w:p>
    <w:p w14:paraId="33B5052C" w14:textId="77777777" w:rsidR="00A505F6" w:rsidRPr="00832A93" w:rsidRDefault="00A505F6" w:rsidP="00A505F6">
      <w:pPr>
        <w:jc w:val="center"/>
        <w:rPr>
          <w:rFonts w:ascii="HelloKelly" w:hAnsi="HelloKelly"/>
          <w:b/>
          <w:sz w:val="32"/>
        </w:rPr>
      </w:pPr>
      <w:r w:rsidRPr="00832A93">
        <w:rPr>
          <w:rFonts w:ascii="HelloKelly" w:hAnsi="HelloKelly"/>
          <w:b/>
          <w:sz w:val="32"/>
        </w:rPr>
        <w:t>School Curriculum</w:t>
      </w:r>
    </w:p>
    <w:p w14:paraId="42943C28" w14:textId="77777777" w:rsidR="00A505F6" w:rsidRPr="00A505F6" w:rsidRDefault="00A505F6" w:rsidP="00A505F6">
      <w:pPr>
        <w:rPr>
          <w:rFonts w:ascii="HelloKelly" w:hAnsi="HelloKelly"/>
        </w:rPr>
      </w:pPr>
    </w:p>
    <w:p w14:paraId="4BD495D5" w14:textId="77777777" w:rsidR="003D635A" w:rsidRDefault="00A505F6" w:rsidP="00A505F6">
      <w:pPr>
        <w:rPr>
          <w:rFonts w:ascii="HelloKelly" w:hAnsi="HelloKelly"/>
        </w:rPr>
      </w:pPr>
      <w:r w:rsidRPr="00A505F6">
        <w:rPr>
          <w:rFonts w:ascii="HelloKelly" w:hAnsi="HelloKelly"/>
        </w:rPr>
        <w:t xml:space="preserve">Our curriculum is continually and carefully </w:t>
      </w:r>
      <w:r w:rsidR="003D635A">
        <w:rPr>
          <w:rFonts w:ascii="HelloKelly" w:hAnsi="HelloKelly"/>
        </w:rPr>
        <w:t>planned to provide up-to-date</w:t>
      </w:r>
      <w:r w:rsidRPr="00A505F6">
        <w:rPr>
          <w:rFonts w:ascii="HelloKelly" w:hAnsi="HelloKelly"/>
        </w:rPr>
        <w:t xml:space="preserve">, </w:t>
      </w:r>
      <w:r w:rsidR="003D635A">
        <w:rPr>
          <w:rFonts w:ascii="HelloKelly" w:hAnsi="HelloKelly"/>
        </w:rPr>
        <w:t>research-based learning opportunities</w:t>
      </w:r>
      <w:r w:rsidRPr="00A505F6">
        <w:rPr>
          <w:rFonts w:ascii="HelloKelly" w:hAnsi="HelloKelly"/>
        </w:rPr>
        <w:t xml:space="preserve"> </w:t>
      </w:r>
      <w:r w:rsidR="003D635A">
        <w:rPr>
          <w:rFonts w:ascii="HelloKelly" w:hAnsi="HelloKelly"/>
        </w:rPr>
        <w:t>for all children</w:t>
      </w:r>
      <w:r w:rsidRPr="00A505F6">
        <w:rPr>
          <w:rFonts w:ascii="HelloKelly" w:hAnsi="HelloKelly"/>
        </w:rPr>
        <w:t xml:space="preserve">.  </w:t>
      </w:r>
      <w:smartTag w:uri="urn:schemas-microsoft-com:office:smarttags" w:element="PlaceType">
        <w:r w:rsidRPr="00A505F6">
          <w:rPr>
            <w:rFonts w:ascii="HelloKelly" w:hAnsi="HelloKelly"/>
          </w:rPr>
          <w:t>Mt.</w:t>
        </w:r>
      </w:smartTag>
      <w:r w:rsidRPr="00A505F6">
        <w:rPr>
          <w:rFonts w:ascii="HelloKelly" w:hAnsi="HelloKelly"/>
        </w:rPr>
        <w:t xml:space="preserve"> Olive Lutheran Preschool students learn to </w:t>
      </w:r>
      <w:r w:rsidR="003D635A">
        <w:rPr>
          <w:rFonts w:ascii="HelloKelly" w:hAnsi="HelloKelly"/>
        </w:rPr>
        <w:t>achieve</w:t>
      </w:r>
      <w:r w:rsidRPr="00A505F6">
        <w:rPr>
          <w:rFonts w:ascii="HelloKelly" w:hAnsi="HelloKelly"/>
        </w:rPr>
        <w:t xml:space="preserve"> success and</w:t>
      </w:r>
      <w:r w:rsidR="003D635A">
        <w:rPr>
          <w:rFonts w:ascii="HelloKelly" w:hAnsi="HelloKelly"/>
        </w:rPr>
        <w:t xml:space="preserve"> build a positive </w:t>
      </w:r>
      <w:r w:rsidR="000C07A5">
        <w:rPr>
          <w:rFonts w:ascii="HelloKelly" w:hAnsi="HelloKelly"/>
        </w:rPr>
        <w:t>self-image</w:t>
      </w:r>
      <w:r w:rsidRPr="00A505F6">
        <w:rPr>
          <w:rFonts w:ascii="HelloKelly" w:hAnsi="HelloKelly"/>
        </w:rPr>
        <w:t xml:space="preserve"> </w:t>
      </w:r>
      <w:r w:rsidR="003D635A">
        <w:rPr>
          <w:rFonts w:ascii="HelloKelly" w:hAnsi="HelloKelly"/>
        </w:rPr>
        <w:t>and a life-long love for learning.</w:t>
      </w:r>
      <w:r w:rsidRPr="00A505F6">
        <w:rPr>
          <w:rFonts w:ascii="HelloKelly" w:hAnsi="HelloKelly"/>
        </w:rPr>
        <w:t xml:space="preserve">  </w:t>
      </w:r>
    </w:p>
    <w:p w14:paraId="3584FB46" w14:textId="77777777" w:rsidR="00A505F6" w:rsidRPr="00A505F6" w:rsidRDefault="00A505F6" w:rsidP="00A505F6">
      <w:pPr>
        <w:rPr>
          <w:rFonts w:ascii="HelloKelly" w:hAnsi="HelloKelly"/>
        </w:rPr>
      </w:pPr>
      <w:r w:rsidRPr="00A505F6">
        <w:rPr>
          <w:rFonts w:ascii="HelloKelly" w:hAnsi="HelloKelly"/>
        </w:rPr>
        <w:t>The curriculum includes:</w:t>
      </w:r>
    </w:p>
    <w:p w14:paraId="49A87FAD" w14:textId="77777777" w:rsidR="00A505F6" w:rsidRPr="00A505F6" w:rsidRDefault="00A505F6" w:rsidP="00A505F6">
      <w:pPr>
        <w:rPr>
          <w:rFonts w:ascii="HelloKelly" w:hAnsi="HelloKelly"/>
        </w:rPr>
      </w:pPr>
    </w:p>
    <w:p w14:paraId="6036E21E" w14:textId="77777777" w:rsidR="00403C3B" w:rsidRDefault="00A505F6" w:rsidP="00A505F6">
      <w:pPr>
        <w:numPr>
          <w:ilvl w:val="1"/>
          <w:numId w:val="3"/>
        </w:numPr>
        <w:rPr>
          <w:rFonts w:ascii="HelloKelly" w:hAnsi="HelloKelly"/>
        </w:rPr>
      </w:pPr>
      <w:r w:rsidRPr="00A505F6">
        <w:rPr>
          <w:rFonts w:ascii="HelloKelly" w:hAnsi="HelloKelly"/>
        </w:rPr>
        <w:t xml:space="preserve">Bible Stories and Faith Building Activities, including weekly chapel for </w:t>
      </w:r>
    </w:p>
    <w:p w14:paraId="348D83AC" w14:textId="77777777" w:rsidR="00A505F6" w:rsidRPr="00A505F6" w:rsidRDefault="003D635A" w:rsidP="00403C3B">
      <w:pPr>
        <w:ind w:left="1440"/>
        <w:rPr>
          <w:rFonts w:ascii="HelloKelly" w:hAnsi="HelloKelly"/>
        </w:rPr>
      </w:pPr>
      <w:r w:rsidRPr="00A505F6">
        <w:rPr>
          <w:rFonts w:ascii="HelloKelly" w:hAnsi="HelloKelly"/>
        </w:rPr>
        <w:t>4-year</w:t>
      </w:r>
      <w:r>
        <w:rPr>
          <w:rFonts w:ascii="HelloKelly" w:hAnsi="HelloKelly"/>
        </w:rPr>
        <w:t>-</w:t>
      </w:r>
      <w:r w:rsidR="00A505F6" w:rsidRPr="00A505F6">
        <w:rPr>
          <w:rFonts w:ascii="HelloKelly" w:hAnsi="HelloKelly"/>
        </w:rPr>
        <w:t>olds</w:t>
      </w:r>
    </w:p>
    <w:p w14:paraId="3401311B" w14:textId="77777777" w:rsidR="00A505F6" w:rsidRPr="00A505F6" w:rsidRDefault="00A505F6" w:rsidP="00A505F6">
      <w:pPr>
        <w:numPr>
          <w:ilvl w:val="1"/>
          <w:numId w:val="3"/>
        </w:numPr>
        <w:rPr>
          <w:rFonts w:ascii="HelloKelly" w:hAnsi="HelloKelly"/>
        </w:rPr>
      </w:pPr>
      <w:r w:rsidRPr="00A505F6">
        <w:rPr>
          <w:rFonts w:ascii="HelloKelly" w:hAnsi="HelloKelly"/>
        </w:rPr>
        <w:t>Language Development (</w:t>
      </w:r>
      <w:r w:rsidR="003D635A">
        <w:rPr>
          <w:rFonts w:ascii="HelloKelly" w:hAnsi="HelloKelly"/>
        </w:rPr>
        <w:t>Visual, Auditory</w:t>
      </w:r>
      <w:r w:rsidRPr="00A505F6">
        <w:rPr>
          <w:rFonts w:ascii="HelloKelly" w:hAnsi="HelloKelly"/>
        </w:rPr>
        <w:t>)</w:t>
      </w:r>
    </w:p>
    <w:p w14:paraId="2CC5A78F" w14:textId="77777777" w:rsidR="003D635A" w:rsidRDefault="00A505F6" w:rsidP="00A505F6">
      <w:pPr>
        <w:numPr>
          <w:ilvl w:val="1"/>
          <w:numId w:val="3"/>
        </w:numPr>
        <w:rPr>
          <w:rFonts w:ascii="HelloKelly" w:hAnsi="HelloKelly"/>
        </w:rPr>
      </w:pPr>
      <w:r w:rsidRPr="003D635A">
        <w:rPr>
          <w:rFonts w:ascii="HelloKelly" w:hAnsi="HelloKelly"/>
        </w:rPr>
        <w:t xml:space="preserve">Reading and Mathematics Readiness </w:t>
      </w:r>
    </w:p>
    <w:p w14:paraId="35B9EF1E" w14:textId="77777777" w:rsidR="00A505F6" w:rsidRPr="003D635A" w:rsidRDefault="003D635A" w:rsidP="00A505F6">
      <w:pPr>
        <w:numPr>
          <w:ilvl w:val="1"/>
          <w:numId w:val="3"/>
        </w:numPr>
        <w:rPr>
          <w:rFonts w:ascii="HelloKelly" w:hAnsi="HelloKelly"/>
        </w:rPr>
      </w:pPr>
      <w:r>
        <w:rPr>
          <w:rFonts w:ascii="HelloKelly" w:hAnsi="HelloKelly"/>
        </w:rPr>
        <w:t>Science Exploration</w:t>
      </w:r>
    </w:p>
    <w:p w14:paraId="39172764" w14:textId="77777777" w:rsidR="00A505F6" w:rsidRPr="003D635A" w:rsidRDefault="00A505F6" w:rsidP="003D635A">
      <w:pPr>
        <w:numPr>
          <w:ilvl w:val="1"/>
          <w:numId w:val="3"/>
        </w:numPr>
        <w:rPr>
          <w:rFonts w:ascii="HelloKelly" w:hAnsi="HelloKelly"/>
        </w:rPr>
      </w:pPr>
      <w:r w:rsidRPr="00A505F6">
        <w:rPr>
          <w:rFonts w:ascii="HelloKelly" w:hAnsi="HelloKelly"/>
        </w:rPr>
        <w:t>Art Activities</w:t>
      </w:r>
    </w:p>
    <w:p w14:paraId="484F0AD5" w14:textId="77777777" w:rsidR="000E1DB9" w:rsidRDefault="003D635A" w:rsidP="000E1DB9">
      <w:pPr>
        <w:numPr>
          <w:ilvl w:val="1"/>
          <w:numId w:val="3"/>
        </w:numPr>
        <w:rPr>
          <w:rFonts w:ascii="HelloKelly" w:hAnsi="HelloKelly"/>
        </w:rPr>
      </w:pPr>
      <w:r>
        <w:rPr>
          <w:rFonts w:ascii="HelloKelly" w:hAnsi="HelloKelly"/>
        </w:rPr>
        <w:t>Motor Coordination</w:t>
      </w:r>
    </w:p>
    <w:p w14:paraId="1B5F6F9D" w14:textId="77777777" w:rsidR="009E3DDB" w:rsidRPr="009E3DDB" w:rsidRDefault="009E3DDB" w:rsidP="008C174F">
      <w:pPr>
        <w:ind w:left="1440"/>
        <w:rPr>
          <w:rFonts w:ascii="HelloKelly" w:hAnsi="HelloKelly"/>
        </w:rPr>
      </w:pPr>
    </w:p>
    <w:p w14:paraId="37499288" w14:textId="77777777" w:rsidR="000E1DB9" w:rsidRDefault="000E1DB9" w:rsidP="000E1DB9">
      <w:pPr>
        <w:rPr>
          <w:rFonts w:ascii="HelloKelly" w:hAnsi="HelloKelly"/>
        </w:rPr>
      </w:pPr>
    </w:p>
    <w:p w14:paraId="1C874399" w14:textId="77777777" w:rsidR="00A81032" w:rsidRDefault="00A81032" w:rsidP="00A81032">
      <w:pPr>
        <w:rPr>
          <w:rFonts w:ascii="HelloKelly" w:hAnsi="HelloKelly"/>
        </w:rPr>
      </w:pPr>
    </w:p>
    <w:p w14:paraId="0C391668" w14:textId="77777777" w:rsidR="009E3DDB" w:rsidRPr="00A81032" w:rsidRDefault="009E3DDB" w:rsidP="00A81032">
      <w:pPr>
        <w:rPr>
          <w:rFonts w:ascii="HelloKelly" w:hAnsi="HelloKelly"/>
        </w:rPr>
      </w:pPr>
    </w:p>
    <w:p w14:paraId="051D54BF" w14:textId="77777777" w:rsidR="00A81032" w:rsidRDefault="00A81032" w:rsidP="00A81032">
      <w:pPr>
        <w:rPr>
          <w:rFonts w:ascii="HelloKelly" w:hAnsi="HelloKelly"/>
        </w:rPr>
      </w:pPr>
    </w:p>
    <w:p w14:paraId="5148E95E" w14:textId="77777777" w:rsidR="00A81032" w:rsidRPr="00A81032" w:rsidRDefault="00A81032" w:rsidP="00A81032">
      <w:pPr>
        <w:rPr>
          <w:rFonts w:ascii="HelloKelly" w:hAnsi="HelloKelly"/>
        </w:rPr>
      </w:pPr>
    </w:p>
    <w:p w14:paraId="752DAE03" w14:textId="77777777" w:rsidR="00A81032" w:rsidRDefault="00A81032" w:rsidP="00A81032">
      <w:pPr>
        <w:rPr>
          <w:rFonts w:ascii="HelloKelly" w:hAnsi="HelloKelly"/>
        </w:rPr>
      </w:pPr>
    </w:p>
    <w:p w14:paraId="74799462" w14:textId="77777777" w:rsidR="00A81032" w:rsidRDefault="00A81032" w:rsidP="00A81032">
      <w:pPr>
        <w:rPr>
          <w:rFonts w:ascii="HelloKelly" w:hAnsi="HelloKelly"/>
        </w:rPr>
      </w:pPr>
    </w:p>
    <w:p w14:paraId="773E77FF" w14:textId="77777777" w:rsidR="00A81032" w:rsidRDefault="00B25A6D" w:rsidP="00A81032">
      <w:pPr>
        <w:rPr>
          <w:rFonts w:ascii="HelloKelly" w:hAnsi="HelloKelly"/>
        </w:rPr>
      </w:pPr>
      <w:r>
        <w:rPr>
          <w:rFonts w:ascii="HelloKelly" w:hAnsi="HelloKelly"/>
          <w:b/>
          <w:noProof/>
          <w:sz w:val="28"/>
        </w:rPr>
        <w:pict w14:anchorId="187695D0">
          <v:shape id="_x0000_s2061" type="#_x0000_t202" style="position:absolute;margin-left:306.65pt;margin-top:11.35pt;width:215.7pt;height:30.55pt;z-index:251653120;mso-width-percent:400;mso-height-percent:200;mso-width-percent:400;mso-height-percent:200;mso-width-relative:margin;mso-height-relative:margin" stroked="f">
            <v:textbox style="mso-next-textbox:#_x0000_s2061;mso-fit-shape-to-text:t">
              <w:txbxContent>
                <w:p w14:paraId="5D87627F" w14:textId="77777777" w:rsidR="00D42932" w:rsidRPr="00403C3B" w:rsidRDefault="00D42932" w:rsidP="009E3DDB">
                  <w:pPr>
                    <w:jc w:val="right"/>
                    <w:rPr>
                      <w:rFonts w:ascii="HelloKelly" w:hAnsi="HelloKelly"/>
                      <w:sz w:val="20"/>
                    </w:rPr>
                  </w:pPr>
                  <w:r w:rsidRPr="00403C3B">
                    <w:rPr>
                      <w:rFonts w:ascii="HelloKelly" w:hAnsi="HelloKelly"/>
                      <w:sz w:val="20"/>
                    </w:rPr>
                    <w:t>(803) 781-7180</w:t>
                  </w:r>
                </w:p>
                <w:p w14:paraId="2DDA8C3D" w14:textId="77777777" w:rsidR="00D42932" w:rsidRPr="00403C3B" w:rsidRDefault="00D42932" w:rsidP="009E3DDB">
                  <w:pPr>
                    <w:jc w:val="right"/>
                    <w:rPr>
                      <w:rFonts w:ascii="HelloKelly" w:hAnsi="HelloKelly"/>
                      <w:sz w:val="20"/>
                    </w:rPr>
                  </w:pPr>
                  <w:r w:rsidRPr="00403C3B">
                    <w:rPr>
                      <w:rFonts w:ascii="HelloKelly" w:hAnsi="HelloKelly"/>
                      <w:sz w:val="20"/>
                    </w:rPr>
                    <w:t>preschool@mtolivesc.org</w:t>
                  </w:r>
                </w:p>
              </w:txbxContent>
            </v:textbox>
          </v:shape>
        </w:pict>
      </w:r>
      <w:r>
        <w:rPr>
          <w:rFonts w:ascii="HelloKelly" w:hAnsi="HelloKelly"/>
          <w:noProof/>
          <w:lang w:eastAsia="zh-TW"/>
        </w:rPr>
        <w:pict w14:anchorId="185E055C">
          <v:shape id="_x0000_s2060" type="#_x0000_t202" style="position:absolute;margin-left:23.9pt;margin-top:11.35pt;width:215.9pt;height:30.55pt;z-index:251652096;mso-width-percent:400;mso-height-percent:200;mso-width-percent:400;mso-height-percent:200;mso-width-relative:margin;mso-height-relative:margin" stroked="f">
            <v:textbox style="mso-next-textbox:#_x0000_s2060;mso-fit-shape-to-text:t">
              <w:txbxContent>
                <w:p w14:paraId="7F1D386F" w14:textId="77777777" w:rsidR="00D42932" w:rsidRPr="00403C3B" w:rsidRDefault="00D42932">
                  <w:pPr>
                    <w:rPr>
                      <w:rFonts w:ascii="HelloKelly" w:hAnsi="HelloKelly"/>
                      <w:sz w:val="20"/>
                    </w:rPr>
                  </w:pPr>
                  <w:r w:rsidRPr="00403C3B">
                    <w:rPr>
                      <w:rFonts w:ascii="HelloKelly" w:hAnsi="HelloKelly"/>
                      <w:sz w:val="20"/>
                    </w:rPr>
                    <w:t>1541 Lake Murray Blvd.</w:t>
                  </w:r>
                </w:p>
                <w:p w14:paraId="1F0AF37C" w14:textId="77777777" w:rsidR="00D42932" w:rsidRPr="00403C3B" w:rsidRDefault="00D42932">
                  <w:pPr>
                    <w:rPr>
                      <w:rFonts w:ascii="HelloKelly" w:hAnsi="HelloKelly"/>
                      <w:sz w:val="20"/>
                    </w:rPr>
                  </w:pPr>
                  <w:r w:rsidRPr="00403C3B">
                    <w:rPr>
                      <w:rFonts w:ascii="HelloKelly" w:hAnsi="HelloKelly"/>
                      <w:sz w:val="20"/>
                    </w:rPr>
                    <w:t>Columbia, SC 29212</w:t>
                  </w:r>
                </w:p>
              </w:txbxContent>
            </v:textbox>
          </v:shape>
        </w:pict>
      </w:r>
      <w:r>
        <w:rPr>
          <w:rFonts w:ascii="HelloKelly" w:hAnsi="HelloKelly"/>
          <w:noProof/>
        </w:rPr>
        <w:pict w14:anchorId="6A00681F">
          <v:shape id="_x0000_s2059" type="#_x0000_t32" style="position:absolute;margin-left:23.9pt;margin-top:4pt;width:509.5pt;height:.6pt;flip:y;z-index:251651072" o:connectortype="straight" strokecolor="#262674" strokeweight="2.25pt"/>
        </w:pict>
      </w:r>
    </w:p>
    <w:p w14:paraId="328E7057" w14:textId="77777777" w:rsidR="00A81032" w:rsidRDefault="00B25A6D" w:rsidP="00A81032">
      <w:pPr>
        <w:rPr>
          <w:rFonts w:ascii="HelloKelly" w:hAnsi="HelloKelly"/>
        </w:rPr>
      </w:pPr>
      <w:r>
        <w:rPr>
          <w:noProof/>
        </w:rPr>
        <w:lastRenderedPageBreak/>
        <w:pict w14:anchorId="2CA754F7">
          <v:shape id="Picture 7" o:spid="_x0000_s2065" type="#_x0000_t75" alt="MtOliveLogo" style="position:absolute;margin-left:-10.35pt;margin-top:-33.1pt;width:96.9pt;height:76.3pt;z-index:251655168;visibility:visible">
            <v:imagedata r:id="rId9" o:title="MtOliveLogo"/>
          </v:shape>
        </w:pict>
      </w:r>
      <w:r>
        <w:rPr>
          <w:noProof/>
        </w:rPr>
        <w:pict w14:anchorId="2A734A32">
          <v:shape id="_x0000_s2066" type="#_x0000_t202" style="position:absolute;margin-left:135pt;margin-top:-31.75pt;width:392.4pt;height:67.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" stroked="f">
            <v:textbox style="mso-next-textbox:#_x0000_s2066">
              <w:txbxContent>
                <w:p w14:paraId="6049EA04" w14:textId="77777777" w:rsidR="00A81032" w:rsidRPr="009F38FE" w:rsidRDefault="00A81032" w:rsidP="00A81032">
                  <w:pPr>
                    <w:jc w:val="center"/>
                    <w:rPr>
                      <w:rFonts w:ascii="HelloKelly" w:hAnsi="HelloKelly"/>
                      <w:b/>
                      <w:sz w:val="18"/>
                      <w:szCs w:val="28"/>
                    </w:rPr>
                  </w:pPr>
                </w:p>
                <w:p w14:paraId="0EA38F13" w14:textId="77777777" w:rsidR="00A81032" w:rsidRPr="008634FA" w:rsidRDefault="00A81032" w:rsidP="00A81032">
                  <w:pPr>
                    <w:jc w:val="center"/>
                    <w:rPr>
                      <w:rFonts w:ascii="KG Red Hands" w:hAnsi="KG Red Hands"/>
                      <w:bCs/>
                      <w:sz w:val="40"/>
                      <w:szCs w:val="28"/>
                    </w:rPr>
                  </w:pPr>
                  <w:r w:rsidRPr="008634FA">
                    <w:rPr>
                      <w:rFonts w:ascii="KG Red Hands" w:hAnsi="KG Red Hands"/>
                      <w:bCs/>
                      <w:sz w:val="40"/>
                      <w:szCs w:val="28"/>
                    </w:rPr>
                    <w:t>Classes Offered</w:t>
                  </w:r>
                </w:p>
                <w:p w14:paraId="33B47A6F" w14:textId="1CD60D17" w:rsidR="00A81032" w:rsidRPr="009F0C01" w:rsidRDefault="00A81032" w:rsidP="00A81032">
                  <w:pPr>
                    <w:jc w:val="center"/>
                    <w:rPr>
                      <w:rFonts w:ascii="HelloKelly" w:hAnsi="HelloKelly"/>
                      <w:sz w:val="28"/>
                      <w:szCs w:val="28"/>
                    </w:rPr>
                  </w:pPr>
                  <w:r>
                    <w:rPr>
                      <w:rFonts w:ascii="HelloKelly" w:hAnsi="HelloKelly"/>
                      <w:sz w:val="28"/>
                      <w:szCs w:val="28"/>
                    </w:rPr>
                    <w:t>202</w:t>
                  </w:r>
                  <w:r w:rsidR="0015745A">
                    <w:rPr>
                      <w:rFonts w:ascii="HelloKelly" w:hAnsi="HelloKelly"/>
                      <w:sz w:val="28"/>
                      <w:szCs w:val="28"/>
                    </w:rPr>
                    <w:t>6-2027</w:t>
                  </w:r>
                </w:p>
              </w:txbxContent>
            </v:textbox>
          </v:shape>
        </w:pict>
      </w:r>
    </w:p>
    <w:p w14:paraId="1D789971" w14:textId="77777777" w:rsidR="00A81032" w:rsidRPr="001D2618" w:rsidRDefault="00A81032" w:rsidP="00A81032">
      <w:pPr>
        <w:jc w:val="center"/>
        <w:rPr>
          <w:rFonts w:ascii="HelloKelly" w:hAnsi="HelloKelly"/>
        </w:rPr>
      </w:pPr>
    </w:p>
    <w:p w14:paraId="36A343BE" w14:textId="77777777" w:rsidR="00A81032" w:rsidRDefault="00A81032" w:rsidP="00A81032">
      <w:pPr>
        <w:rPr>
          <w:rFonts w:ascii="HelloKelly" w:hAnsi="HelloKelly"/>
        </w:rPr>
      </w:pPr>
    </w:p>
    <w:p w14:paraId="306A92A3" w14:textId="77777777" w:rsidR="00A81032" w:rsidRDefault="00B25A6D" w:rsidP="00A81032">
      <w:pPr>
        <w:rPr>
          <w:rFonts w:ascii="HelloKelly" w:hAnsi="HelloKelly"/>
        </w:rPr>
      </w:pPr>
      <w:r>
        <w:rPr>
          <w:noProof/>
        </w:rPr>
        <w:pict w14:anchorId="23F21810">
          <v:shape id="AutoShape 10" o:spid="_x0000_s2064" type="#_x0000_t32" style="position:absolute;margin-left:20.9pt;margin-top:5.8pt;width:509.5pt;height:.6pt;flip:y;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" strokecolor="#262674" strokeweight="2.25pt"/>
        </w:pict>
      </w:r>
    </w:p>
    <w:p w14:paraId="03883D0D" w14:textId="77777777" w:rsidR="00A81032" w:rsidRPr="00026D0A" w:rsidRDefault="00A81032" w:rsidP="0074034D">
      <w:pPr>
        <w:jc w:val="center"/>
        <w:rPr>
          <w:rFonts w:ascii="HelloKelly" w:hAnsi="HelloKelly"/>
          <w:b/>
          <w:sz w:val="28"/>
          <w:szCs w:val="26"/>
        </w:rPr>
      </w:pPr>
      <w:r w:rsidRPr="00026D0A">
        <w:rPr>
          <w:rFonts w:ascii="HelloKelly" w:hAnsi="HelloKelly"/>
          <w:b/>
          <w:sz w:val="28"/>
          <w:szCs w:val="26"/>
        </w:rPr>
        <w:t>Two-year-old Class</w:t>
      </w:r>
    </w:p>
    <w:p w14:paraId="1C9ADA4A" w14:textId="77777777" w:rsidR="00A81032" w:rsidRPr="00026D0A" w:rsidRDefault="00A81032" w:rsidP="00A81032">
      <w:pPr>
        <w:pStyle w:val="NoSpacing"/>
        <w:jc w:val="center"/>
        <w:rPr>
          <w:rFonts w:ascii="HelloKelly" w:hAnsi="HelloKelly"/>
          <w:szCs w:val="24"/>
        </w:rPr>
      </w:pPr>
      <w:r w:rsidRPr="00026D0A">
        <w:rPr>
          <w:rFonts w:ascii="HelloKelly" w:hAnsi="HelloKelly"/>
          <w:szCs w:val="24"/>
        </w:rPr>
        <w:t>Mondays, Wednesdays and Fridays from 9:00 a.m. until noon</w:t>
      </w:r>
    </w:p>
    <w:p w14:paraId="7BB5160E" w14:textId="77777777" w:rsidR="00A81032" w:rsidRPr="00026D0A" w:rsidRDefault="00A81032" w:rsidP="00A81032">
      <w:pPr>
        <w:pStyle w:val="NoSpacing"/>
        <w:rPr>
          <w:rFonts w:ascii="HelloKelly" w:hAnsi="HelloKelly"/>
          <w:szCs w:val="24"/>
        </w:rPr>
      </w:pPr>
    </w:p>
    <w:p w14:paraId="6D1C1ABC" w14:textId="77C4EA3C" w:rsidR="00A81032" w:rsidRPr="00026D0A" w:rsidRDefault="00A81032" w:rsidP="00A81032">
      <w:pPr>
        <w:pStyle w:val="NoSpacing"/>
        <w:rPr>
          <w:rFonts w:ascii="HelloKelly" w:hAnsi="HelloKelly"/>
          <w:szCs w:val="24"/>
        </w:rPr>
      </w:pPr>
      <w:r w:rsidRPr="00026D0A">
        <w:rPr>
          <w:rFonts w:ascii="HelloKelly" w:hAnsi="HelloKelly"/>
          <w:szCs w:val="24"/>
        </w:rPr>
        <w:t>The two-year-old class focuses on learning how to sit through circle time (calendar, weather, etc.), how to function in a group and how to follow directions.  Colors, shapes, counting and zoo-phonics are taught in this class. Learning songs and poems through repetition are integrated throughout the curriculum. The children also learn Bible Stories</w:t>
      </w:r>
      <w:r w:rsidR="007A7C4D">
        <w:rPr>
          <w:rFonts w:ascii="HelloKelly" w:hAnsi="HelloKelly"/>
          <w:szCs w:val="24"/>
        </w:rPr>
        <w:t>, centered around Creation,</w:t>
      </w:r>
      <w:r w:rsidRPr="00026D0A">
        <w:rPr>
          <w:rFonts w:ascii="HelloKelly" w:hAnsi="HelloKelly"/>
          <w:szCs w:val="24"/>
        </w:rPr>
        <w:t xml:space="preserve"> that teach them about God’s love for them. The class includes free-play, craft time, playground and big </w:t>
      </w:r>
      <w:proofErr w:type="gramStart"/>
      <w:r w:rsidRPr="00026D0A">
        <w:rPr>
          <w:rFonts w:ascii="HelloKelly" w:hAnsi="HelloKelly"/>
          <w:szCs w:val="24"/>
        </w:rPr>
        <w:t>room time</w:t>
      </w:r>
      <w:proofErr w:type="gramEnd"/>
      <w:r w:rsidRPr="00026D0A">
        <w:rPr>
          <w:rFonts w:ascii="HelloKelly" w:hAnsi="HelloKelly"/>
          <w:szCs w:val="24"/>
        </w:rPr>
        <w:t xml:space="preserve"> as well. </w:t>
      </w:r>
    </w:p>
    <w:p w14:paraId="6A3A7DAE" w14:textId="77777777" w:rsidR="00A81032" w:rsidRPr="00026D0A" w:rsidRDefault="00A81032" w:rsidP="00A81032">
      <w:pPr>
        <w:pStyle w:val="NoSpacing"/>
        <w:rPr>
          <w:rFonts w:ascii="HelloKelly" w:hAnsi="HelloKelly"/>
          <w:sz w:val="18"/>
          <w:szCs w:val="20"/>
        </w:rPr>
      </w:pPr>
    </w:p>
    <w:p w14:paraId="60F45EE4" w14:textId="77777777" w:rsidR="00A81032" w:rsidRPr="00026D0A" w:rsidRDefault="00A81032" w:rsidP="00A81032">
      <w:pPr>
        <w:rPr>
          <w:rFonts w:ascii="HelloKelly" w:hAnsi="HelloKelly"/>
          <w:sz w:val="20"/>
        </w:rPr>
      </w:pPr>
    </w:p>
    <w:p w14:paraId="19E93323" w14:textId="77777777" w:rsidR="00A81032" w:rsidRPr="00026D0A" w:rsidRDefault="00A81032" w:rsidP="00A81032">
      <w:pPr>
        <w:jc w:val="center"/>
        <w:rPr>
          <w:rFonts w:ascii="HelloKelly" w:hAnsi="HelloKelly"/>
          <w:b/>
          <w:sz w:val="28"/>
          <w:szCs w:val="26"/>
        </w:rPr>
      </w:pPr>
      <w:r w:rsidRPr="00026D0A">
        <w:rPr>
          <w:rFonts w:ascii="HelloKelly" w:hAnsi="HelloKelly"/>
          <w:b/>
          <w:sz w:val="28"/>
          <w:szCs w:val="26"/>
        </w:rPr>
        <w:t>Three-year-old Class</w:t>
      </w:r>
    </w:p>
    <w:p w14:paraId="225B852E" w14:textId="77777777" w:rsidR="00A81032" w:rsidRPr="00026D0A" w:rsidRDefault="00A81032" w:rsidP="00A81032">
      <w:pPr>
        <w:jc w:val="center"/>
        <w:rPr>
          <w:rFonts w:ascii="HelloKelly" w:hAnsi="HelloKelly"/>
          <w:b/>
          <w:szCs w:val="26"/>
        </w:rPr>
      </w:pPr>
      <w:r w:rsidRPr="00026D0A">
        <w:rPr>
          <w:rFonts w:ascii="HelloKelly" w:hAnsi="HelloKelly"/>
          <w:sz w:val="22"/>
        </w:rPr>
        <w:t>Tuesdays, Wednesdays, and Thursdays from 9:00 a.m. until noon</w:t>
      </w:r>
    </w:p>
    <w:p w14:paraId="2C1109C8" w14:textId="77777777" w:rsidR="00A81032" w:rsidRPr="00026D0A" w:rsidRDefault="00A81032" w:rsidP="00A81032">
      <w:pPr>
        <w:pStyle w:val="NoSpacing"/>
        <w:rPr>
          <w:rFonts w:ascii="HelloKelly" w:hAnsi="HelloKelly"/>
          <w:szCs w:val="24"/>
        </w:rPr>
      </w:pPr>
    </w:p>
    <w:p w14:paraId="24B10FDB" w14:textId="215EDDC8" w:rsidR="00A81032" w:rsidRPr="00026D0A" w:rsidRDefault="00A81032" w:rsidP="00A81032">
      <w:pPr>
        <w:pStyle w:val="NoSpacing"/>
        <w:rPr>
          <w:rStyle w:val="Hyperlink"/>
          <w:rFonts w:ascii="HelloKelly" w:hAnsi="HelloKelly"/>
          <w:color w:val="auto"/>
          <w:szCs w:val="24"/>
          <w:u w:val="none"/>
        </w:rPr>
      </w:pPr>
      <w:r w:rsidRPr="00026D0A">
        <w:rPr>
          <w:rFonts w:ascii="HelloKelly" w:hAnsi="HelloKelly"/>
          <w:szCs w:val="24"/>
        </w:rPr>
        <w:t>The backbone of our curriculum is Zoo-</w:t>
      </w:r>
      <w:proofErr w:type="gramStart"/>
      <w:r w:rsidRPr="00026D0A">
        <w:rPr>
          <w:rFonts w:ascii="HelloKelly" w:hAnsi="HelloKelly"/>
          <w:szCs w:val="24"/>
        </w:rPr>
        <w:t>Phonics</w:t>
      </w:r>
      <w:proofErr w:type="gramEnd"/>
      <w:r w:rsidRPr="00026D0A">
        <w:rPr>
          <w:rFonts w:ascii="HelloKelly" w:hAnsi="HelloKelly"/>
          <w:szCs w:val="24"/>
        </w:rPr>
        <w:t xml:space="preserve"> </w:t>
      </w:r>
      <w:proofErr w:type="gramStart"/>
      <w:r w:rsidRPr="00026D0A">
        <w:rPr>
          <w:rFonts w:ascii="HelloKelly" w:hAnsi="HelloKelly"/>
          <w:szCs w:val="24"/>
        </w:rPr>
        <w:t>into</w:t>
      </w:r>
      <w:proofErr w:type="gramEnd"/>
      <w:r w:rsidRPr="00026D0A">
        <w:rPr>
          <w:rFonts w:ascii="HelloKelly" w:hAnsi="HelloKelly"/>
          <w:szCs w:val="24"/>
        </w:rPr>
        <w:t xml:space="preserve"> which we integrate math, science and social studies.  This class </w:t>
      </w:r>
      <w:r w:rsidR="00CF4A0E">
        <w:rPr>
          <w:rFonts w:ascii="HelloKelly" w:hAnsi="HelloKelly"/>
          <w:szCs w:val="24"/>
        </w:rPr>
        <w:t>has seasonal, monthly themes</w:t>
      </w:r>
      <w:r w:rsidRPr="00026D0A">
        <w:rPr>
          <w:rFonts w:ascii="HelloKelly" w:hAnsi="HelloKelly"/>
          <w:szCs w:val="24"/>
        </w:rPr>
        <w:t xml:space="preserve"> that </w:t>
      </w:r>
      <w:r w:rsidR="00FB0DAE">
        <w:rPr>
          <w:rFonts w:ascii="HelloKelly" w:hAnsi="HelloKelly"/>
          <w:szCs w:val="24"/>
        </w:rPr>
        <w:t>are</w:t>
      </w:r>
      <w:r w:rsidRPr="00026D0A">
        <w:rPr>
          <w:rFonts w:ascii="HelloKelly" w:hAnsi="HelloKelly"/>
          <w:szCs w:val="24"/>
        </w:rPr>
        <w:t xml:space="preserve"> </w:t>
      </w:r>
      <w:proofErr w:type="gramStart"/>
      <w:r w:rsidR="0009036B" w:rsidRPr="00026D0A">
        <w:rPr>
          <w:rFonts w:ascii="HelloKelly" w:hAnsi="HelloKelly"/>
          <w:szCs w:val="24"/>
        </w:rPr>
        <w:t>woven</w:t>
      </w:r>
      <w:r w:rsidR="004916C3">
        <w:rPr>
          <w:rFonts w:ascii="HelloKelly" w:hAnsi="HelloKelly"/>
          <w:szCs w:val="24"/>
        </w:rPr>
        <w:t xml:space="preserve"> </w:t>
      </w:r>
      <w:r w:rsidR="0009036B">
        <w:rPr>
          <w:rFonts w:ascii="HelloKelly" w:hAnsi="HelloKelly"/>
          <w:szCs w:val="24"/>
        </w:rPr>
        <w:t>in</w:t>
      </w:r>
      <w:proofErr w:type="gramEnd"/>
      <w:r w:rsidR="0009036B">
        <w:rPr>
          <w:rFonts w:ascii="HelloKelly" w:hAnsi="HelloKelly"/>
          <w:szCs w:val="24"/>
        </w:rPr>
        <w:t xml:space="preserve"> </w:t>
      </w:r>
      <w:r w:rsidRPr="00026D0A">
        <w:rPr>
          <w:rFonts w:ascii="HelloKelly" w:hAnsi="HelloKelly"/>
          <w:szCs w:val="24"/>
        </w:rPr>
        <w:t>throughout the year</w:t>
      </w:r>
      <w:r w:rsidRPr="0009036B">
        <w:rPr>
          <w:rFonts w:ascii="HelloKelly" w:hAnsi="HelloKelly"/>
          <w:szCs w:val="24"/>
        </w:rPr>
        <w:t xml:space="preserve">.  </w:t>
      </w:r>
      <w:r w:rsidR="008201D7" w:rsidRPr="0009036B">
        <w:rPr>
          <w:rFonts w:ascii="HelloKelly" w:hAnsi="HelloKelly"/>
          <w:szCs w:val="24"/>
        </w:rPr>
        <w:t xml:space="preserve">Some of </w:t>
      </w:r>
      <w:r w:rsidR="000F2240" w:rsidRPr="0009036B">
        <w:rPr>
          <w:rFonts w:ascii="HelloKelly" w:hAnsi="HelloKelly"/>
          <w:szCs w:val="24"/>
        </w:rPr>
        <w:t>children’s</w:t>
      </w:r>
      <w:r w:rsidR="008201D7" w:rsidRPr="0009036B">
        <w:rPr>
          <w:rFonts w:ascii="HelloKelly" w:hAnsi="HelloKelly"/>
          <w:szCs w:val="24"/>
        </w:rPr>
        <w:t xml:space="preserve"> </w:t>
      </w:r>
      <w:r w:rsidR="004C31A7" w:rsidRPr="0009036B">
        <w:rPr>
          <w:rFonts w:ascii="HelloKelly" w:hAnsi="HelloKelly"/>
          <w:szCs w:val="24"/>
        </w:rPr>
        <w:t>beloved</w:t>
      </w:r>
      <w:r w:rsidR="008201D7">
        <w:rPr>
          <w:rFonts w:ascii="HelloKelly" w:hAnsi="HelloKelly"/>
          <w:szCs w:val="24"/>
          <w:u w:val="single"/>
        </w:rPr>
        <w:t xml:space="preserve"> </w:t>
      </w:r>
      <w:r w:rsidR="008201D7" w:rsidRPr="0009036B">
        <w:rPr>
          <w:rFonts w:ascii="HelloKelly" w:hAnsi="HelloKelly"/>
          <w:szCs w:val="24"/>
        </w:rPr>
        <w:t>liter</w:t>
      </w:r>
      <w:r w:rsidR="004C31A7" w:rsidRPr="0009036B">
        <w:rPr>
          <w:rFonts w:ascii="HelloKelly" w:hAnsi="HelloKelly"/>
          <w:szCs w:val="24"/>
        </w:rPr>
        <w:t>ature</w:t>
      </w:r>
      <w:r w:rsidRPr="00026D0A">
        <w:rPr>
          <w:rFonts w:ascii="HelloKelly" w:hAnsi="HelloKelly"/>
          <w:szCs w:val="24"/>
        </w:rPr>
        <w:t xml:space="preserve">, along with many other </w:t>
      </w:r>
      <w:proofErr w:type="gramStart"/>
      <w:r w:rsidR="004C31A7">
        <w:rPr>
          <w:rFonts w:ascii="HelloKelly" w:hAnsi="HelloKelly"/>
          <w:szCs w:val="24"/>
        </w:rPr>
        <w:t>favorite</w:t>
      </w:r>
      <w:proofErr w:type="gramEnd"/>
      <w:r w:rsidR="0009036B">
        <w:rPr>
          <w:rFonts w:ascii="HelloKelly" w:hAnsi="HelloKelly"/>
          <w:szCs w:val="24"/>
        </w:rPr>
        <w:t>, well-known</w:t>
      </w:r>
      <w:r w:rsidR="00237410">
        <w:rPr>
          <w:rFonts w:ascii="HelloKelly" w:hAnsi="HelloKelly"/>
          <w:szCs w:val="24"/>
        </w:rPr>
        <w:t>,</w:t>
      </w:r>
      <w:r w:rsidRPr="00026D0A">
        <w:rPr>
          <w:rFonts w:ascii="HelloKelly" w:hAnsi="HelloKelly"/>
          <w:szCs w:val="24"/>
        </w:rPr>
        <w:t xml:space="preserve"> books</w:t>
      </w:r>
      <w:r w:rsidR="00237410">
        <w:rPr>
          <w:rFonts w:ascii="HelloKelly" w:hAnsi="HelloKelly"/>
          <w:szCs w:val="24"/>
        </w:rPr>
        <w:t xml:space="preserve"> </w:t>
      </w:r>
      <w:r w:rsidRPr="00026D0A">
        <w:rPr>
          <w:rFonts w:ascii="HelloKelly" w:hAnsi="HelloKelly"/>
          <w:szCs w:val="24"/>
        </w:rPr>
        <w:t xml:space="preserve">give us lots of inspiration for learning, plus the fun of crafts, games and songs.  The children also learn Bible </w:t>
      </w:r>
      <w:r w:rsidR="00C85D0A">
        <w:rPr>
          <w:rFonts w:ascii="HelloKelly" w:hAnsi="HelloKelly"/>
          <w:szCs w:val="24"/>
        </w:rPr>
        <w:t>s</w:t>
      </w:r>
      <w:r w:rsidRPr="00026D0A">
        <w:rPr>
          <w:rFonts w:ascii="HelloKelly" w:hAnsi="HelloKelly"/>
          <w:szCs w:val="24"/>
        </w:rPr>
        <w:t xml:space="preserve">tories that teach them about God’s love for them. The class includes circle time, small group instruction, free-play, craft time, playground and big room time. You can see videos of zoo-phonics in action at </w:t>
      </w:r>
      <w:hyperlink r:id="rId10" w:history="1">
        <w:r w:rsidRPr="00026D0A">
          <w:rPr>
            <w:rStyle w:val="Hyperlink"/>
            <w:rFonts w:ascii="HelloKelly" w:hAnsi="HelloKelly"/>
            <w:color w:val="auto"/>
            <w:szCs w:val="24"/>
            <w:u w:val="none"/>
          </w:rPr>
          <w:t>www.zoo-phonics.com</w:t>
        </w:r>
      </w:hyperlink>
      <w:r w:rsidRPr="00026D0A">
        <w:rPr>
          <w:rStyle w:val="Hyperlink"/>
          <w:rFonts w:ascii="HelloKelly" w:hAnsi="HelloKelly"/>
          <w:color w:val="auto"/>
          <w:szCs w:val="24"/>
          <w:u w:val="none"/>
        </w:rPr>
        <w:t>.</w:t>
      </w:r>
    </w:p>
    <w:p w14:paraId="37BA0200" w14:textId="77777777" w:rsidR="00A81032" w:rsidRPr="00026D0A" w:rsidRDefault="00A81032" w:rsidP="00A81032">
      <w:pPr>
        <w:pStyle w:val="NoSpacing"/>
        <w:rPr>
          <w:rFonts w:ascii="HelloKelly" w:hAnsi="HelloKelly"/>
          <w:sz w:val="18"/>
          <w:szCs w:val="20"/>
        </w:rPr>
      </w:pPr>
    </w:p>
    <w:p w14:paraId="75EB91BD" w14:textId="77777777" w:rsidR="00A81032" w:rsidRPr="00026D0A" w:rsidRDefault="00A81032" w:rsidP="00A81032">
      <w:pPr>
        <w:rPr>
          <w:rFonts w:ascii="HelloKelly" w:hAnsi="HelloKelly"/>
          <w:b/>
          <w:sz w:val="22"/>
        </w:rPr>
      </w:pPr>
    </w:p>
    <w:p w14:paraId="6942F465" w14:textId="77777777" w:rsidR="00A81032" w:rsidRPr="00026D0A" w:rsidRDefault="00A81032" w:rsidP="00A81032">
      <w:pPr>
        <w:jc w:val="center"/>
        <w:rPr>
          <w:rFonts w:ascii="HelloKelly" w:hAnsi="HelloKelly"/>
          <w:b/>
          <w:sz w:val="28"/>
          <w:szCs w:val="26"/>
        </w:rPr>
      </w:pPr>
      <w:r w:rsidRPr="00026D0A">
        <w:rPr>
          <w:rFonts w:ascii="HelloKelly" w:hAnsi="HelloKelly"/>
          <w:b/>
          <w:sz w:val="28"/>
          <w:szCs w:val="26"/>
        </w:rPr>
        <w:t>Four-year-old Class</w:t>
      </w:r>
    </w:p>
    <w:p w14:paraId="48A6C6E5" w14:textId="77777777" w:rsidR="00A81032" w:rsidRPr="00026D0A" w:rsidRDefault="00A81032" w:rsidP="00A81032">
      <w:pPr>
        <w:pStyle w:val="NoSpacing"/>
        <w:jc w:val="center"/>
        <w:rPr>
          <w:rFonts w:ascii="HelloKelly" w:hAnsi="HelloKelly"/>
          <w:szCs w:val="24"/>
        </w:rPr>
      </w:pPr>
      <w:r w:rsidRPr="00026D0A">
        <w:rPr>
          <w:rFonts w:ascii="HelloKelly" w:hAnsi="HelloKelly"/>
          <w:szCs w:val="24"/>
        </w:rPr>
        <w:t>Mondays-Thursdays from 9:00 a.m. until noon</w:t>
      </w:r>
    </w:p>
    <w:p w14:paraId="412910DD" w14:textId="77777777" w:rsidR="00A81032" w:rsidRPr="00026D0A" w:rsidRDefault="00A81032" w:rsidP="00A81032">
      <w:pPr>
        <w:pStyle w:val="NoSpacing"/>
        <w:jc w:val="center"/>
        <w:rPr>
          <w:rFonts w:ascii="HelloKelly" w:hAnsi="HelloKelly"/>
          <w:szCs w:val="24"/>
        </w:rPr>
      </w:pPr>
      <w:r w:rsidRPr="00026D0A">
        <w:rPr>
          <w:rFonts w:ascii="HelloKelly" w:hAnsi="HelloKelly"/>
          <w:szCs w:val="24"/>
        </w:rPr>
        <w:t>Lunch/Enrichment on Tuesday until 1:00 p.m.</w:t>
      </w:r>
    </w:p>
    <w:p w14:paraId="5F78C7AC" w14:textId="77777777" w:rsidR="00A81032" w:rsidRPr="00026D0A" w:rsidRDefault="00A81032" w:rsidP="00A81032">
      <w:pPr>
        <w:pStyle w:val="NoSpacing"/>
        <w:rPr>
          <w:rFonts w:ascii="HelloKelly" w:hAnsi="HelloKelly"/>
          <w:szCs w:val="24"/>
        </w:rPr>
      </w:pPr>
    </w:p>
    <w:p w14:paraId="37910613" w14:textId="77777777" w:rsidR="00A81032" w:rsidRPr="00026D0A" w:rsidRDefault="00A81032" w:rsidP="00A81032">
      <w:pPr>
        <w:pStyle w:val="NoSpacing"/>
        <w:rPr>
          <w:rFonts w:ascii="HelloKelly" w:hAnsi="HelloKelly"/>
          <w:szCs w:val="24"/>
        </w:rPr>
      </w:pPr>
      <w:r w:rsidRPr="00026D0A">
        <w:rPr>
          <w:rFonts w:ascii="HelloKelly" w:hAnsi="HelloKelly"/>
          <w:szCs w:val="24"/>
        </w:rPr>
        <w:t xml:space="preserve">We offer a rigorous class for our four-year-olds designed to prepare them for kindergarten.  We want our students </w:t>
      </w:r>
      <w:proofErr w:type="gramStart"/>
      <w:r w:rsidRPr="00026D0A">
        <w:rPr>
          <w:rFonts w:ascii="HelloKelly" w:hAnsi="HelloKelly"/>
          <w:szCs w:val="24"/>
        </w:rPr>
        <w:t>entering</w:t>
      </w:r>
      <w:proofErr w:type="gramEnd"/>
      <w:r w:rsidRPr="00026D0A">
        <w:rPr>
          <w:rFonts w:ascii="HelloKelly" w:hAnsi="HelloKelly"/>
          <w:szCs w:val="24"/>
        </w:rPr>
        <w:t xml:space="preserve"> kindergarten </w:t>
      </w:r>
      <w:proofErr w:type="gramStart"/>
      <w:r w:rsidRPr="00026D0A">
        <w:rPr>
          <w:rFonts w:ascii="HelloKelly" w:hAnsi="HelloKelly"/>
          <w:szCs w:val="24"/>
        </w:rPr>
        <w:t>confident</w:t>
      </w:r>
      <w:proofErr w:type="gramEnd"/>
      <w:r w:rsidRPr="00026D0A">
        <w:rPr>
          <w:rFonts w:ascii="HelloKelly" w:hAnsi="HelloKelly"/>
          <w:szCs w:val="24"/>
        </w:rPr>
        <w:t xml:space="preserve"> and capable.  We achieve this through mornings full of learning that just happen to be fun!  The backbone of our curriculum is Zoo-Phonics.  We integrate excellent forms of children’s literature, as well as science, social studies and math. Learning is further extended with crafts, games and songs to bring learning to life.  As part of the program, we teach proper letter formation for which kindergarten teachers are very grateful.  We also offer many pre-reading opportunities such as learning book-handling and reading skills with paper copies of easy readers.  </w:t>
      </w:r>
    </w:p>
    <w:p w14:paraId="51A2D2A7" w14:textId="77777777" w:rsidR="00A81032" w:rsidRPr="00026D0A" w:rsidRDefault="00A81032" w:rsidP="00A81032">
      <w:pPr>
        <w:pStyle w:val="NoSpacing"/>
        <w:rPr>
          <w:rFonts w:ascii="HelloKelly" w:hAnsi="HelloKelly"/>
          <w:szCs w:val="24"/>
        </w:rPr>
      </w:pPr>
    </w:p>
    <w:p w14:paraId="6E784302" w14:textId="77777777" w:rsidR="00A81032" w:rsidRPr="00026D0A" w:rsidRDefault="00A81032" w:rsidP="00A81032">
      <w:pPr>
        <w:pStyle w:val="NoSpacing"/>
        <w:rPr>
          <w:rFonts w:ascii="HelloKelly" w:hAnsi="HelloKelly"/>
          <w:szCs w:val="24"/>
        </w:rPr>
      </w:pPr>
      <w:r w:rsidRPr="00026D0A">
        <w:rPr>
          <w:rFonts w:ascii="HelloKelly" w:hAnsi="HelloKelly"/>
          <w:szCs w:val="24"/>
        </w:rPr>
        <w:t xml:space="preserve">There is also plenty of time for the important work of childhood </w:t>
      </w:r>
      <w:r w:rsidRPr="00026D0A">
        <w:rPr>
          <w:rFonts w:ascii="Times New Roman" w:hAnsi="Times New Roman"/>
          <w:szCs w:val="24"/>
        </w:rPr>
        <w:t>–</w:t>
      </w:r>
      <w:r w:rsidRPr="00026D0A">
        <w:rPr>
          <w:rFonts w:ascii="HelloKelly" w:hAnsi="HelloKelly"/>
          <w:szCs w:val="24"/>
        </w:rPr>
        <w:t xml:space="preserve"> play. Both unstructured (free play) and guided play time (small group activities and dramatic play centers) are offered each day. The children get daily playground time as well.</w:t>
      </w:r>
    </w:p>
    <w:p w14:paraId="16AF849D" w14:textId="77777777" w:rsidR="00A81032" w:rsidRPr="00026D0A" w:rsidRDefault="00A81032" w:rsidP="00A81032">
      <w:pPr>
        <w:pStyle w:val="NoSpacing"/>
        <w:rPr>
          <w:rFonts w:ascii="HelloKelly" w:hAnsi="HelloKelly"/>
          <w:szCs w:val="24"/>
        </w:rPr>
      </w:pPr>
    </w:p>
    <w:p w14:paraId="667F2944" w14:textId="77777777" w:rsidR="00A81032" w:rsidRPr="00026D0A" w:rsidRDefault="00A81032" w:rsidP="00A81032">
      <w:pPr>
        <w:pStyle w:val="NoSpacing"/>
        <w:rPr>
          <w:rFonts w:ascii="HelloKelly" w:hAnsi="HelloKelly"/>
          <w:szCs w:val="24"/>
        </w:rPr>
      </w:pPr>
      <w:r w:rsidRPr="00026D0A">
        <w:rPr>
          <w:rFonts w:ascii="HelloKelly" w:hAnsi="HelloKelly"/>
          <w:szCs w:val="24"/>
        </w:rPr>
        <w:t xml:space="preserve">Throughout </w:t>
      </w:r>
      <w:proofErr w:type="gramStart"/>
      <w:r w:rsidRPr="00026D0A">
        <w:rPr>
          <w:rFonts w:ascii="HelloKelly" w:hAnsi="HelloKelly"/>
          <w:szCs w:val="24"/>
        </w:rPr>
        <w:t>all of</w:t>
      </w:r>
      <w:proofErr w:type="gramEnd"/>
      <w:r w:rsidRPr="00026D0A">
        <w:rPr>
          <w:rFonts w:ascii="HelloKelly" w:hAnsi="HelloKelly"/>
          <w:szCs w:val="24"/>
        </w:rPr>
        <w:t xml:space="preserve"> these activities, the children learn about God’s creation and His love for them. The children have a Bible memory verse, focus on a Fruit of the Spirit, and attend weekly chapel.  </w:t>
      </w:r>
    </w:p>
    <w:p w14:paraId="375EF251" w14:textId="77777777" w:rsidR="00A81032" w:rsidRPr="00026D0A" w:rsidRDefault="00A81032" w:rsidP="00A81032">
      <w:pPr>
        <w:pStyle w:val="NoSpacing"/>
        <w:rPr>
          <w:rFonts w:ascii="HelloKelly" w:hAnsi="HelloKelly"/>
          <w:sz w:val="18"/>
          <w:szCs w:val="20"/>
        </w:rPr>
      </w:pPr>
    </w:p>
    <w:p w14:paraId="5082D462" w14:textId="77777777" w:rsidR="00A81032" w:rsidRPr="00026D0A" w:rsidRDefault="00A81032" w:rsidP="00A81032">
      <w:pPr>
        <w:pStyle w:val="NoSpacing"/>
        <w:rPr>
          <w:rFonts w:ascii="HelloKelly" w:hAnsi="HelloKelly"/>
          <w:szCs w:val="24"/>
        </w:rPr>
      </w:pPr>
    </w:p>
    <w:p w14:paraId="461A8DF7" w14:textId="77777777" w:rsidR="00A81032" w:rsidRPr="00026D0A" w:rsidRDefault="00A81032" w:rsidP="00A81032">
      <w:pPr>
        <w:jc w:val="center"/>
        <w:rPr>
          <w:rFonts w:ascii="HelloKelly" w:hAnsi="HelloKelly"/>
          <w:b/>
          <w:sz w:val="28"/>
          <w:szCs w:val="26"/>
        </w:rPr>
      </w:pPr>
      <w:r w:rsidRPr="00026D0A">
        <w:rPr>
          <w:rFonts w:ascii="HelloKelly" w:hAnsi="HelloKelly"/>
          <w:b/>
          <w:sz w:val="28"/>
          <w:szCs w:val="26"/>
        </w:rPr>
        <w:t>B.A.M! (Bible, Arts, Music)</w:t>
      </w:r>
    </w:p>
    <w:p w14:paraId="03C518D2" w14:textId="77777777" w:rsidR="00A81032" w:rsidRPr="00026D0A" w:rsidRDefault="00A81032" w:rsidP="00A81032">
      <w:pPr>
        <w:pStyle w:val="NoSpacing"/>
        <w:jc w:val="center"/>
        <w:rPr>
          <w:rFonts w:ascii="HelloKelly" w:hAnsi="HelloKelly"/>
          <w:szCs w:val="24"/>
        </w:rPr>
      </w:pPr>
      <w:r w:rsidRPr="00026D0A">
        <w:rPr>
          <w:rFonts w:ascii="HelloKelly" w:hAnsi="HelloKelly"/>
          <w:szCs w:val="24"/>
        </w:rPr>
        <w:t>Fridays from 9:00 a.m. until noon, Available only to 3- and 4-year-olds who are already enrolled</w:t>
      </w:r>
    </w:p>
    <w:p w14:paraId="3B55ECD5" w14:textId="77777777" w:rsidR="00A81032" w:rsidRPr="00026D0A" w:rsidRDefault="00A81032" w:rsidP="00A81032">
      <w:pPr>
        <w:pStyle w:val="NoSpacing"/>
        <w:rPr>
          <w:rFonts w:ascii="HelloKelly" w:hAnsi="HelloKelly"/>
          <w:szCs w:val="24"/>
        </w:rPr>
      </w:pPr>
    </w:p>
    <w:p w14:paraId="6A6B7839" w14:textId="77777777" w:rsidR="00046689" w:rsidRPr="00026D0A" w:rsidRDefault="00A81032" w:rsidP="00A81032">
      <w:pPr>
        <w:pStyle w:val="NoSpacing"/>
        <w:rPr>
          <w:rFonts w:ascii="HelloKelly" w:hAnsi="HelloKelly"/>
          <w:szCs w:val="24"/>
        </w:rPr>
      </w:pPr>
      <w:r w:rsidRPr="00026D0A">
        <w:rPr>
          <w:rFonts w:ascii="HelloKelly" w:hAnsi="HelloKelly"/>
          <w:szCs w:val="24"/>
        </w:rPr>
        <w:t xml:space="preserve">Separate from our regular age-level classes, B.A.M! (Bible, Arts and Music) is offered to our 3- and 4-year-olds as a once-a-week add-on option.  It will include Bible stories, arts exploration, crafts, music and </w:t>
      </w:r>
      <w:proofErr w:type="gramStart"/>
      <w:r w:rsidRPr="00026D0A">
        <w:rPr>
          <w:rFonts w:ascii="HelloKelly" w:hAnsi="HelloKelly"/>
          <w:szCs w:val="24"/>
        </w:rPr>
        <w:t>free-play</w:t>
      </w:r>
      <w:proofErr w:type="gramEnd"/>
      <w:r w:rsidRPr="00026D0A">
        <w:rPr>
          <w:rFonts w:ascii="HelloKelly" w:hAnsi="HelloKelly"/>
          <w:szCs w:val="24"/>
        </w:rPr>
        <w:t>. The goal of this time will be to reinforce child-appropriate skills learned in the classroom and provide a time of multi-age level play.</w:t>
      </w:r>
    </w:p>
    <w:p w14:paraId="37F02289" w14:textId="77777777" w:rsidR="00A81032" w:rsidRPr="00E94BC4" w:rsidRDefault="00B25A6D" w:rsidP="00A81032">
      <w:pPr>
        <w:pStyle w:val="NoSpacing"/>
        <w:rPr>
          <w:rFonts w:ascii="HelloKelly" w:hAnsi="HelloKelly"/>
          <w:szCs w:val="24"/>
        </w:rPr>
      </w:pPr>
      <w:r>
        <w:rPr>
          <w:noProof/>
        </w:rPr>
        <w:pict w14:anchorId="1991E49F">
          <v:shape id="AutoShape 11" o:spid="_x0000_s2063" type="#_x0000_t32" style="position:absolute;margin-left:9.8pt;margin-top:20.1pt;width:509.5pt;height:.6pt;flip:y;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" strokecolor="#262674" strokeweight="2.25pt"/>
        </w:pict>
      </w:r>
    </w:p>
    <w:p w14:paraId="1269B6F7" w14:textId="77777777" w:rsidR="00A81032" w:rsidRDefault="00B25A6D" w:rsidP="00A81032">
      <w:pPr>
        <w:pStyle w:val="NoSpacing"/>
        <w:rPr>
          <w:rFonts w:ascii="HelloKelly" w:hAnsi="HelloKelly"/>
          <w:sz w:val="24"/>
          <w:szCs w:val="32"/>
        </w:rPr>
      </w:pPr>
      <w:r>
        <w:rPr>
          <w:rFonts w:ascii="HelloKelly" w:hAnsi="HelloKelly"/>
          <w:noProof/>
        </w:rPr>
        <w:lastRenderedPageBreak/>
        <w:pict w14:anchorId="0CFC7431">
          <v:shape id="_x0000_s2069" type="#_x0000_t202" style="position:absolute;margin-left:139.45pt;margin-top:-26.3pt;width:392.4pt;height:76.3pt;z-index:251661312;mso-width-relative:margin;mso-height-relative:margin" stroked="f">
            <v:textbox style="mso-next-textbox:#_x0000_s2069">
              <w:txbxContent>
                <w:p w14:paraId="30CEE040" w14:textId="77777777" w:rsidR="00A81032" w:rsidRPr="008634FA" w:rsidRDefault="00A81032" w:rsidP="00A81032">
                  <w:pPr>
                    <w:jc w:val="center"/>
                    <w:rPr>
                      <w:rFonts w:ascii="KG Red Hands" w:hAnsi="KG Red Hands"/>
                      <w:bCs/>
                      <w:sz w:val="40"/>
                      <w:szCs w:val="28"/>
                    </w:rPr>
                  </w:pPr>
                  <w:r w:rsidRPr="008634FA">
                    <w:rPr>
                      <w:rFonts w:ascii="KG Red Hands" w:hAnsi="KG Red Hands"/>
                      <w:bCs/>
                      <w:sz w:val="40"/>
                      <w:szCs w:val="28"/>
                    </w:rPr>
                    <w:t xml:space="preserve">Registration Information </w:t>
                  </w:r>
                </w:p>
                <w:p w14:paraId="0B7DD31E" w14:textId="77777777" w:rsidR="00A81032" w:rsidRPr="008634FA" w:rsidRDefault="00A81032" w:rsidP="00A81032">
                  <w:pPr>
                    <w:jc w:val="center"/>
                    <w:rPr>
                      <w:rFonts w:ascii="KG Red Hands" w:hAnsi="KG Red Hands"/>
                      <w:bCs/>
                      <w:sz w:val="40"/>
                      <w:szCs w:val="28"/>
                    </w:rPr>
                  </w:pPr>
                  <w:r w:rsidRPr="008634FA">
                    <w:rPr>
                      <w:rFonts w:ascii="KG Red Hands" w:hAnsi="KG Red Hands"/>
                      <w:bCs/>
                      <w:sz w:val="40"/>
                      <w:szCs w:val="28"/>
                    </w:rPr>
                    <w:t>and Program Fees</w:t>
                  </w:r>
                </w:p>
                <w:p w14:paraId="7518CD88" w14:textId="253E41E1" w:rsidR="00A81032" w:rsidRPr="009F0C01" w:rsidRDefault="00A81032" w:rsidP="00A81032">
                  <w:pPr>
                    <w:jc w:val="center"/>
                    <w:rPr>
                      <w:rFonts w:ascii="HelloKelly" w:hAnsi="HelloKelly"/>
                      <w:sz w:val="28"/>
                      <w:szCs w:val="28"/>
                    </w:rPr>
                  </w:pPr>
                  <w:r>
                    <w:rPr>
                      <w:rFonts w:ascii="HelloKelly" w:hAnsi="HelloKelly"/>
                      <w:sz w:val="28"/>
                      <w:szCs w:val="28"/>
                    </w:rPr>
                    <w:t>202</w:t>
                  </w:r>
                  <w:r w:rsidR="00806432">
                    <w:rPr>
                      <w:rFonts w:ascii="HelloKelly" w:hAnsi="HelloKelly"/>
                      <w:sz w:val="28"/>
                      <w:szCs w:val="28"/>
                    </w:rPr>
                    <w:t>6-2027</w:t>
                  </w:r>
                </w:p>
              </w:txbxContent>
            </v:textbox>
          </v:shape>
        </w:pict>
      </w:r>
    </w:p>
    <w:p w14:paraId="7C9CE95C" w14:textId="77777777" w:rsidR="00A81032" w:rsidRPr="001D2618" w:rsidRDefault="00B25A6D" w:rsidP="00A81032">
      <w:pPr>
        <w:jc w:val="center"/>
        <w:rPr>
          <w:rFonts w:ascii="HelloKelly" w:hAnsi="HelloKelly"/>
        </w:rPr>
      </w:pPr>
      <w:r>
        <w:rPr>
          <w:noProof/>
        </w:rPr>
        <w:pict w14:anchorId="4C0239C4">
          <v:shape id="_x0000_s2067" type="#_x0000_t75" style="position:absolute;left:0;text-align:left;margin-left:-2.1pt;margin-top:-40.3pt;width:96.9pt;height:76.3pt;z-index:251659264">
            <v:imagedata r:id="rId8" o:title="MtOliveLogo"/>
          </v:shape>
        </w:pict>
      </w:r>
    </w:p>
    <w:p w14:paraId="2AB16124" w14:textId="77777777" w:rsidR="00A81032" w:rsidRDefault="00A81032" w:rsidP="00A81032">
      <w:pPr>
        <w:rPr>
          <w:rFonts w:ascii="HelloKelly" w:hAnsi="HelloKelly"/>
        </w:rPr>
      </w:pPr>
    </w:p>
    <w:p w14:paraId="71E85926" w14:textId="77777777" w:rsidR="00A81032" w:rsidRDefault="00B25A6D" w:rsidP="00A81032">
      <w:pPr>
        <w:rPr>
          <w:rFonts w:ascii="HelloKelly" w:hAnsi="HelloKelly"/>
        </w:rPr>
      </w:pPr>
      <w:r>
        <w:rPr>
          <w:rFonts w:ascii="HelloKelly" w:hAnsi="HelloKelly"/>
          <w:noProof/>
        </w:rPr>
        <w:pict w14:anchorId="0C6EF65D">
          <v:shape id="_x0000_s2068" type="#_x0000_t32" style="position:absolute;margin-left:22.35pt;margin-top:13.65pt;width:509.5pt;height:.6pt;flip:y;z-index:251660288" o:connectortype="straight" strokecolor="#262674" strokeweight="2.25pt"/>
        </w:pict>
      </w:r>
    </w:p>
    <w:p w14:paraId="79B0F40C" w14:textId="77777777" w:rsidR="00A81032" w:rsidRDefault="00A81032" w:rsidP="00A81032">
      <w:pPr>
        <w:rPr>
          <w:rFonts w:ascii="HelloKelly" w:hAnsi="HelloKelly"/>
        </w:rPr>
      </w:pPr>
    </w:p>
    <w:p w14:paraId="148F6A45" w14:textId="77777777" w:rsidR="00A81032" w:rsidRPr="004F4CE3" w:rsidRDefault="00A81032" w:rsidP="00A81032">
      <w:pPr>
        <w:rPr>
          <w:rFonts w:ascii="HelloKelly" w:hAnsi="HelloKelly"/>
          <w:b/>
          <w:sz w:val="28"/>
        </w:rPr>
      </w:pPr>
      <w:r w:rsidRPr="004F4CE3">
        <w:rPr>
          <w:rFonts w:ascii="HelloKelly" w:hAnsi="HelloKelly"/>
          <w:b/>
          <w:sz w:val="28"/>
        </w:rPr>
        <w:t>Calendar and Classes:</w:t>
      </w:r>
    </w:p>
    <w:p w14:paraId="5CECA0EC" w14:textId="77777777" w:rsidR="00A81032" w:rsidRPr="0079063E" w:rsidRDefault="00A81032" w:rsidP="00A81032">
      <w:pPr>
        <w:jc w:val="center"/>
        <w:rPr>
          <w:rFonts w:ascii="HelloKelly" w:hAnsi="HelloKelly"/>
        </w:rPr>
      </w:pPr>
    </w:p>
    <w:p w14:paraId="7CE65EFD" w14:textId="77777777" w:rsidR="00A81032" w:rsidRDefault="00A81032" w:rsidP="00A81032">
      <w:pPr>
        <w:numPr>
          <w:ilvl w:val="0"/>
          <w:numId w:val="4"/>
        </w:numPr>
        <w:rPr>
          <w:rFonts w:ascii="HelloKelly" w:hAnsi="HelloKelly"/>
        </w:rPr>
      </w:pPr>
      <w:r w:rsidRPr="0079063E">
        <w:rPr>
          <w:rFonts w:ascii="HelloKelly" w:hAnsi="HelloKelly"/>
        </w:rPr>
        <w:t>Mt. Olive Lutheran Preschool will follow Lexington/Richland School District #5 calendar for in-service days, holidays, winter and spring breaks.</w:t>
      </w:r>
    </w:p>
    <w:p w14:paraId="2CD70746" w14:textId="5472D776" w:rsidR="00A81032" w:rsidRPr="0079063E" w:rsidRDefault="00A81032" w:rsidP="00A81032">
      <w:pPr>
        <w:numPr>
          <w:ilvl w:val="0"/>
          <w:numId w:val="4"/>
        </w:numPr>
        <w:rPr>
          <w:rFonts w:ascii="HelloKelly" w:hAnsi="HelloKelly"/>
        </w:rPr>
      </w:pPr>
      <w:r>
        <w:rPr>
          <w:rFonts w:ascii="HelloKelly" w:hAnsi="HelloKelly"/>
        </w:rPr>
        <w:t xml:space="preserve">Student letters will be sent out the week of August </w:t>
      </w:r>
      <w:r w:rsidR="00041913">
        <w:rPr>
          <w:rFonts w:ascii="HelloKelly" w:hAnsi="HelloKelly"/>
        </w:rPr>
        <w:t>3rd</w:t>
      </w:r>
      <w:r>
        <w:rPr>
          <w:rFonts w:ascii="HelloKelly" w:hAnsi="HelloKelly"/>
        </w:rPr>
        <w:t xml:space="preserve"> to inform parents of child(ren)’s classroom teachers.</w:t>
      </w:r>
      <w:r w:rsidRPr="0079063E">
        <w:rPr>
          <w:rFonts w:ascii="HelloKelly" w:hAnsi="HelloKelly"/>
        </w:rPr>
        <w:t xml:space="preserve">  </w:t>
      </w:r>
    </w:p>
    <w:p w14:paraId="503EC98B" w14:textId="6FEFD8E0" w:rsidR="00A81032" w:rsidRPr="0079063E" w:rsidRDefault="00A81032" w:rsidP="00A81032">
      <w:pPr>
        <w:numPr>
          <w:ilvl w:val="0"/>
          <w:numId w:val="4"/>
        </w:numPr>
        <w:rPr>
          <w:rFonts w:ascii="HelloKelly" w:hAnsi="HelloKelly"/>
        </w:rPr>
      </w:pPr>
      <w:r w:rsidRPr="0079063E">
        <w:rPr>
          <w:rFonts w:ascii="HelloKelly" w:hAnsi="HelloKelly"/>
        </w:rPr>
        <w:t xml:space="preserve">On </w:t>
      </w:r>
      <w:r>
        <w:rPr>
          <w:rFonts w:ascii="HelloKelly" w:hAnsi="HelloKelly"/>
        </w:rPr>
        <w:t>Tuesday</w:t>
      </w:r>
      <w:r w:rsidR="000F2F98">
        <w:rPr>
          <w:rFonts w:ascii="HelloKelly" w:hAnsi="HelloKelly"/>
        </w:rPr>
        <w:t xml:space="preserve"> evening</w:t>
      </w:r>
      <w:r>
        <w:rPr>
          <w:rFonts w:ascii="HelloKelly" w:hAnsi="HelloKelly"/>
        </w:rPr>
        <w:t xml:space="preserve">, September </w:t>
      </w:r>
      <w:r w:rsidR="00BC34BE">
        <w:rPr>
          <w:rFonts w:ascii="HelloKelly" w:hAnsi="HelloKelly"/>
        </w:rPr>
        <w:t>1st</w:t>
      </w:r>
      <w:r>
        <w:rPr>
          <w:rFonts w:ascii="HelloKelly" w:hAnsi="HelloKelly"/>
        </w:rPr>
        <w:t xml:space="preserve">, parent </w:t>
      </w:r>
      <w:r w:rsidRPr="0079063E">
        <w:rPr>
          <w:rFonts w:ascii="HelloKelly" w:hAnsi="HelloKelly"/>
        </w:rPr>
        <w:t>orientation will be held.</w:t>
      </w:r>
    </w:p>
    <w:p w14:paraId="13C6AD6B" w14:textId="75F26529" w:rsidR="00A81032" w:rsidRPr="0079063E" w:rsidRDefault="00A81032" w:rsidP="00A81032">
      <w:pPr>
        <w:numPr>
          <w:ilvl w:val="0"/>
          <w:numId w:val="4"/>
        </w:numPr>
        <w:rPr>
          <w:rFonts w:ascii="HelloKelly" w:hAnsi="HelloKelly"/>
        </w:rPr>
      </w:pPr>
      <w:r w:rsidRPr="0079063E">
        <w:rPr>
          <w:rFonts w:ascii="HelloKelly" w:hAnsi="HelloKelly"/>
        </w:rPr>
        <w:t xml:space="preserve">On </w:t>
      </w:r>
      <w:r>
        <w:rPr>
          <w:rFonts w:ascii="HelloKelly" w:hAnsi="HelloKelly"/>
        </w:rPr>
        <w:t xml:space="preserve">Wednesday, September </w:t>
      </w:r>
      <w:r w:rsidR="00BC34BE">
        <w:rPr>
          <w:rFonts w:ascii="HelloKelly" w:hAnsi="HelloKelly"/>
        </w:rPr>
        <w:t>2nd</w:t>
      </w:r>
      <w:r>
        <w:rPr>
          <w:rFonts w:ascii="HelloKelly" w:hAnsi="HelloKelly"/>
        </w:rPr>
        <w:t>, we will have a meet the teacher drop-in for students</w:t>
      </w:r>
      <w:r w:rsidRPr="0079063E">
        <w:rPr>
          <w:rFonts w:ascii="HelloKelly" w:hAnsi="HelloKelly"/>
        </w:rPr>
        <w:t>.</w:t>
      </w:r>
    </w:p>
    <w:p w14:paraId="47F7A621" w14:textId="455C84CB" w:rsidR="00A81032" w:rsidRDefault="00A81032" w:rsidP="00A81032">
      <w:pPr>
        <w:numPr>
          <w:ilvl w:val="0"/>
          <w:numId w:val="4"/>
        </w:numPr>
        <w:rPr>
          <w:rFonts w:ascii="HelloKelly" w:hAnsi="HelloKelly"/>
        </w:rPr>
      </w:pPr>
      <w:r w:rsidRPr="0079063E">
        <w:rPr>
          <w:rFonts w:ascii="HelloKelly" w:hAnsi="HelloKelly"/>
        </w:rPr>
        <w:t>On</w:t>
      </w:r>
      <w:r>
        <w:rPr>
          <w:rFonts w:ascii="HelloKelly" w:hAnsi="HelloKelly"/>
        </w:rPr>
        <w:t xml:space="preserve"> Thursday, September </w:t>
      </w:r>
      <w:r w:rsidR="00BC34BE">
        <w:rPr>
          <w:rFonts w:ascii="HelloKelly" w:hAnsi="HelloKelly"/>
        </w:rPr>
        <w:t>3rd</w:t>
      </w:r>
      <w:r w:rsidRPr="0079063E">
        <w:rPr>
          <w:rFonts w:ascii="HelloKelly" w:hAnsi="HelloKelly"/>
        </w:rPr>
        <w:t xml:space="preserve">, school will begin for the </w:t>
      </w:r>
      <w:r>
        <w:rPr>
          <w:rFonts w:ascii="HelloKelly" w:hAnsi="HelloKelly"/>
        </w:rPr>
        <w:t>3</w:t>
      </w:r>
      <w:r w:rsidR="00BA7EB7">
        <w:rPr>
          <w:rFonts w:ascii="HelloKelly" w:hAnsi="HelloKelly"/>
        </w:rPr>
        <w:t>-</w:t>
      </w:r>
      <w:r w:rsidRPr="0079063E">
        <w:rPr>
          <w:rFonts w:ascii="HelloKelly" w:hAnsi="HelloKelly"/>
        </w:rPr>
        <w:t xml:space="preserve"> and </w:t>
      </w:r>
      <w:r>
        <w:rPr>
          <w:rFonts w:ascii="HelloKelly" w:hAnsi="HelloKelly"/>
        </w:rPr>
        <w:t>4-</w:t>
      </w:r>
      <w:r w:rsidRPr="0079063E">
        <w:rPr>
          <w:rFonts w:ascii="HelloKelly" w:hAnsi="HelloKelly"/>
        </w:rPr>
        <w:t>year</w:t>
      </w:r>
      <w:r>
        <w:rPr>
          <w:rFonts w:ascii="HelloKelly" w:hAnsi="HelloKelly"/>
        </w:rPr>
        <w:t>-</w:t>
      </w:r>
      <w:r w:rsidRPr="0079063E">
        <w:rPr>
          <w:rFonts w:ascii="HelloKelly" w:hAnsi="HelloKelly"/>
        </w:rPr>
        <w:t>old</w:t>
      </w:r>
      <w:r w:rsidR="00BA7EB7">
        <w:rPr>
          <w:rFonts w:ascii="HelloKelly" w:hAnsi="HelloKelly"/>
        </w:rPr>
        <w:t xml:space="preserve"> classes.</w:t>
      </w:r>
    </w:p>
    <w:p w14:paraId="02AD2C0A" w14:textId="5B86483A" w:rsidR="00BA7EB7" w:rsidRDefault="00BA7EB7" w:rsidP="00A81032">
      <w:pPr>
        <w:numPr>
          <w:ilvl w:val="0"/>
          <w:numId w:val="4"/>
        </w:numPr>
        <w:rPr>
          <w:rFonts w:ascii="HelloKelly" w:hAnsi="HelloKelly"/>
        </w:rPr>
      </w:pPr>
      <w:r>
        <w:rPr>
          <w:rFonts w:ascii="HelloKelly" w:hAnsi="HelloKelly"/>
        </w:rPr>
        <w:t xml:space="preserve">On Friday, September </w:t>
      </w:r>
      <w:r w:rsidR="00BC34BE">
        <w:rPr>
          <w:rFonts w:ascii="HelloKelly" w:hAnsi="HelloKelly"/>
        </w:rPr>
        <w:t>4th</w:t>
      </w:r>
      <w:r>
        <w:rPr>
          <w:rFonts w:ascii="HelloKelly" w:hAnsi="HelloKelly"/>
        </w:rPr>
        <w:t>, school will begin for the 2-year-old class.</w:t>
      </w:r>
    </w:p>
    <w:p w14:paraId="487F2C43" w14:textId="77777777" w:rsidR="00A81032" w:rsidRPr="005F11FA" w:rsidRDefault="00A81032" w:rsidP="00A81032">
      <w:pPr>
        <w:rPr>
          <w:rFonts w:ascii="HelloKelly" w:hAnsi="HelloKelly"/>
        </w:rPr>
      </w:pPr>
    </w:p>
    <w:p w14:paraId="51D1DBC2" w14:textId="77777777" w:rsidR="005A1350" w:rsidRPr="005A1350" w:rsidRDefault="009E3DDB" w:rsidP="00A81032">
      <w:r>
        <w:rPr>
          <w:rFonts w:ascii="HelloKelly" w:hAnsi="HelloKelly"/>
          <w:b/>
          <w:sz w:val="28"/>
        </w:rPr>
        <w:t xml:space="preserve">Forms </w:t>
      </w:r>
      <w:r w:rsidR="00A81032" w:rsidRPr="0079063E">
        <w:rPr>
          <w:rFonts w:ascii="HelloKelly" w:hAnsi="HelloKelly"/>
          <w:b/>
          <w:sz w:val="28"/>
        </w:rPr>
        <w:t>Required for Enrollment:</w:t>
      </w:r>
      <w:r w:rsidR="003D738D" w:rsidRPr="003D738D">
        <w:t xml:space="preserve"> </w:t>
      </w:r>
    </w:p>
    <w:p w14:paraId="7AE89503" w14:textId="7E778451" w:rsidR="00A81032" w:rsidRPr="0079063E" w:rsidRDefault="00B25A6D" w:rsidP="00A81032">
      <w:pPr>
        <w:jc w:val="center"/>
        <w:rPr>
          <w:rFonts w:ascii="HelloKelly" w:hAnsi="HelloKelly"/>
        </w:rPr>
      </w:pPr>
      <w:r>
        <w:rPr>
          <w:noProof/>
        </w:rPr>
        <w:pict w14:anchorId="787334DE">
          <v:shape id="_x0000_s2090" type="#_x0000_t75" style="position:absolute;left:0;text-align:left;margin-left:-67.15pt;margin-top:6.95pt;width:53.7pt;height:53.7pt;z-index:251664384;mso-position-horizontal-relative:text;mso-position-vertical-relative:text;mso-width-relative:page;mso-height-relative:page">
            <v:imagedata r:id="rId11" o:title="26-27 registration"/>
          </v:shape>
        </w:pict>
      </w:r>
      <w:r>
        <w:rPr>
          <w:noProof/>
        </w:rPr>
        <w:pict w14:anchorId="20687C60">
          <v:roundrect id="_x0000_s2079" style="position:absolute;left:0;text-align:left;margin-left:9.9pt;margin-top:3.3pt;width:58.75pt;height:61.15pt;z-index:-251650048" arcsize="10923f" wrapcoords="2215 -520 -554 781 -554 19258 -277 20559 1662 21860 1938 21860 19385 21860 19662 21860 21877 20559 22154 17696 22154 1822 21046 260 19108 -520 2215 -520" strokecolor="#f60" strokeweight="2.25pt">
            <w10:wrap type="tight"/>
          </v:roundrect>
        </w:pict>
      </w:r>
    </w:p>
    <w:p w14:paraId="47A997BD" w14:textId="4954AE8C" w:rsidR="00A81032" w:rsidRPr="0079063E" w:rsidRDefault="00A81032" w:rsidP="00A81032">
      <w:pPr>
        <w:numPr>
          <w:ilvl w:val="0"/>
          <w:numId w:val="5"/>
        </w:numPr>
        <w:rPr>
          <w:rFonts w:ascii="HelloKelly" w:hAnsi="HelloKelly"/>
        </w:rPr>
      </w:pPr>
      <w:r>
        <w:rPr>
          <w:rFonts w:ascii="HelloKelly" w:hAnsi="HelloKelly"/>
        </w:rPr>
        <w:t xml:space="preserve">Each child must have the </w:t>
      </w:r>
      <w:r w:rsidRPr="00B411D4">
        <w:rPr>
          <w:rFonts w:ascii="HelloKelly" w:hAnsi="HelloKelly"/>
          <w:b/>
          <w:bCs/>
          <w:color w:val="FF6600"/>
        </w:rPr>
        <w:t>registration form</w:t>
      </w:r>
      <w:r w:rsidRPr="0079063E">
        <w:rPr>
          <w:rFonts w:ascii="HelloKelly" w:hAnsi="HelloKelly"/>
        </w:rPr>
        <w:t xml:space="preserve"> completed and submitted </w:t>
      </w:r>
      <w:r w:rsidRPr="009E3DDB">
        <w:rPr>
          <w:rFonts w:ascii="HelloKelly" w:hAnsi="HelloKelly"/>
          <w:u w:val="single"/>
        </w:rPr>
        <w:t>along with the non-refundable registration fee to be enrolled</w:t>
      </w:r>
      <w:r w:rsidR="00652DA4">
        <w:rPr>
          <w:rFonts w:ascii="HelloKelly" w:hAnsi="HelloKelly"/>
        </w:rPr>
        <w:t>.</w:t>
      </w:r>
    </w:p>
    <w:p w14:paraId="502F0D0B" w14:textId="71783BE2" w:rsidR="00A81032" w:rsidRPr="0079063E" w:rsidRDefault="00B25A6D" w:rsidP="00A81032">
      <w:pPr>
        <w:numPr>
          <w:ilvl w:val="0"/>
          <w:numId w:val="5"/>
        </w:numPr>
        <w:rPr>
          <w:rFonts w:ascii="HelloKelly" w:hAnsi="HelloKelly"/>
        </w:rPr>
      </w:pPr>
      <w:r>
        <w:rPr>
          <w:rFonts w:ascii="HelloKelly" w:hAnsi="HelloKelly"/>
          <w:noProof/>
        </w:rPr>
        <w:pict w14:anchorId="63784052">
          <v:shape id="_x0000_s2088" type="#_x0000_t202" style="position:absolute;left:0;text-align:left;margin-left:472.1pt;margin-top:5.85pt;width:74.05pt;height:36.15pt;z-index:251663360" filled="f" stroked="f" strokecolor="#3a7c22">
            <v:textbox style="mso-next-textbox:#_x0000_s2088">
              <w:txbxContent>
                <w:p w14:paraId="1DFDBE87" w14:textId="77777777" w:rsidR="00046689" w:rsidRDefault="00046689"/>
              </w:txbxContent>
            </v:textbox>
          </v:shape>
        </w:pict>
      </w:r>
      <w:proofErr w:type="gramStart"/>
      <w:r w:rsidR="00A81032">
        <w:rPr>
          <w:rFonts w:ascii="HelloKelly" w:hAnsi="HelloKelly"/>
        </w:rPr>
        <w:t xml:space="preserve">A </w:t>
      </w:r>
      <w:r w:rsidR="00A81032" w:rsidRPr="0079063E">
        <w:rPr>
          <w:rFonts w:ascii="HelloKelly" w:hAnsi="HelloKelly"/>
        </w:rPr>
        <w:t>S.C.</w:t>
      </w:r>
      <w:proofErr w:type="gramEnd"/>
      <w:r w:rsidR="00A81032" w:rsidRPr="0079063E">
        <w:rPr>
          <w:rFonts w:ascii="HelloKelly" w:hAnsi="HelloKelly"/>
        </w:rPr>
        <w:t xml:space="preserve"> Health/Immunization certificate</w:t>
      </w:r>
      <w:r w:rsidR="00A81032">
        <w:rPr>
          <w:rFonts w:ascii="HelloKelly" w:hAnsi="HelloKelly"/>
        </w:rPr>
        <w:t xml:space="preserve"> must be on file by September 1, 202</w:t>
      </w:r>
      <w:r w:rsidR="0000770A">
        <w:rPr>
          <w:rFonts w:ascii="HelloKelly" w:hAnsi="HelloKelly"/>
        </w:rPr>
        <w:t>6</w:t>
      </w:r>
      <w:r w:rsidR="00A81032" w:rsidRPr="0079063E">
        <w:rPr>
          <w:rFonts w:ascii="HelloKelly" w:hAnsi="HelloKelly"/>
        </w:rPr>
        <w:t>.</w:t>
      </w:r>
      <w:r w:rsidR="00A81032" w:rsidRPr="0079063E">
        <w:rPr>
          <w:rFonts w:ascii="HelloKelly" w:hAnsi="HelloKelly"/>
        </w:rPr>
        <w:tab/>
      </w:r>
    </w:p>
    <w:p w14:paraId="04A9721C" w14:textId="4209B104" w:rsidR="00C438A8" w:rsidRDefault="00A81032" w:rsidP="00A81032">
      <w:pPr>
        <w:rPr>
          <w:rFonts w:ascii="HelloKelly" w:hAnsi="HelloKelly"/>
          <w:sz w:val="28"/>
        </w:rPr>
      </w:pPr>
      <w:r>
        <w:rPr>
          <w:rFonts w:ascii="HelloKelly" w:hAnsi="HelloKelly"/>
          <w:b/>
          <w:sz w:val="28"/>
        </w:rPr>
        <w:t xml:space="preserve">Registration Fee </w:t>
      </w:r>
      <w:r>
        <w:rPr>
          <w:rFonts w:ascii="HelloKelly" w:hAnsi="HelloKelly"/>
          <w:sz w:val="28"/>
        </w:rPr>
        <w:t>(non-refundable)</w:t>
      </w:r>
      <w:r>
        <w:rPr>
          <w:rFonts w:ascii="HelloKelly" w:hAnsi="HelloKelly"/>
          <w:sz w:val="28"/>
        </w:rPr>
        <w:tab/>
      </w:r>
      <w:r>
        <w:rPr>
          <w:rFonts w:ascii="HelloKelly" w:hAnsi="HelloKelly"/>
          <w:sz w:val="28"/>
        </w:rPr>
        <w:tab/>
      </w:r>
      <w:r>
        <w:rPr>
          <w:rFonts w:ascii="HelloKelly" w:hAnsi="HelloKelly"/>
          <w:sz w:val="28"/>
        </w:rPr>
        <w:tab/>
      </w:r>
    </w:p>
    <w:p w14:paraId="7C258C48" w14:textId="6E6E374E" w:rsidR="00A81032" w:rsidRPr="00044E2F" w:rsidRDefault="00C438A8" w:rsidP="00C438A8">
      <w:pPr>
        <w:rPr>
          <w:rFonts w:ascii="HelloKelly" w:hAnsi="HelloKelly"/>
          <w:sz w:val="28"/>
        </w:rPr>
      </w:pPr>
      <w:r>
        <w:rPr>
          <w:rFonts w:ascii="HelloKelly" w:hAnsi="HelloKelly"/>
          <w:sz w:val="28"/>
        </w:rPr>
        <w:tab/>
      </w:r>
      <w:r w:rsidR="00A81032">
        <w:rPr>
          <w:rFonts w:ascii="HelloKelly" w:hAnsi="HelloKelly"/>
          <w:sz w:val="28"/>
        </w:rPr>
        <w:t>$1</w:t>
      </w:r>
      <w:r w:rsidR="00877571">
        <w:rPr>
          <w:rFonts w:ascii="HelloKelly" w:hAnsi="HelloKelly"/>
          <w:sz w:val="28"/>
        </w:rPr>
        <w:t>50</w:t>
      </w:r>
      <w:r w:rsidR="00A81032">
        <w:rPr>
          <w:rFonts w:ascii="HelloKelly" w:hAnsi="HelloKelly"/>
          <w:sz w:val="28"/>
        </w:rPr>
        <w:t>/year ($7</w:t>
      </w:r>
      <w:r w:rsidR="00C61C82">
        <w:rPr>
          <w:rFonts w:ascii="HelloKelly" w:hAnsi="HelloKelly"/>
          <w:sz w:val="28"/>
        </w:rPr>
        <w:t>5</w:t>
      </w:r>
      <w:r w:rsidR="00A81032">
        <w:rPr>
          <w:rFonts w:ascii="HelloKelly" w:hAnsi="HelloKelly"/>
          <w:sz w:val="28"/>
        </w:rPr>
        <w:t>/siblings)</w:t>
      </w:r>
      <w:r w:rsidR="00D16F59" w:rsidRPr="00D16F59">
        <w:rPr>
          <w:rFonts w:ascii="HelloKelly" w:hAnsi="HelloKelly"/>
          <w:sz w:val="28"/>
        </w:rPr>
        <w:t xml:space="preserve"> </w:t>
      </w:r>
    </w:p>
    <w:p w14:paraId="4783901B" w14:textId="2B503AA1" w:rsidR="00A81032" w:rsidRPr="00A505F6" w:rsidRDefault="00A81032" w:rsidP="00A81032">
      <w:pPr>
        <w:ind w:left="720"/>
        <w:rPr>
          <w:rFonts w:ascii="HelloKelly" w:hAnsi="HelloKelly"/>
        </w:rPr>
      </w:pPr>
      <w:r>
        <w:rPr>
          <w:rFonts w:ascii="HelloKelly" w:hAnsi="HelloKelly"/>
        </w:rPr>
        <w:t>Th</w:t>
      </w:r>
      <w:r w:rsidR="00C438A8">
        <w:rPr>
          <w:rFonts w:ascii="HelloKelly" w:hAnsi="HelloKelly"/>
        </w:rPr>
        <w:t xml:space="preserve">e </w:t>
      </w:r>
      <w:r w:rsidR="00B411D4" w:rsidRPr="00B411D4">
        <w:rPr>
          <w:rFonts w:ascii="HelloKelly" w:hAnsi="HelloKelly"/>
          <w:b/>
          <w:bCs/>
          <w:color w:val="3A7C22"/>
        </w:rPr>
        <w:t>registration</w:t>
      </w:r>
      <w:r w:rsidRPr="00B411D4">
        <w:rPr>
          <w:rFonts w:ascii="HelloKelly" w:hAnsi="HelloKelly"/>
          <w:b/>
          <w:bCs/>
          <w:color w:val="3A7C22"/>
        </w:rPr>
        <w:t xml:space="preserve"> fee</w:t>
      </w:r>
      <w:r>
        <w:rPr>
          <w:rFonts w:ascii="HelloKelly" w:hAnsi="HelloKelly"/>
        </w:rPr>
        <w:t xml:space="preserve"> is payable at the time of registration and is your financial commitment to hold your child’s place until school begins.</w:t>
      </w:r>
    </w:p>
    <w:p w14:paraId="1D3C2FA8" w14:textId="5F0DE44A" w:rsidR="00A81032" w:rsidRDefault="00A81032" w:rsidP="00A81032">
      <w:pPr>
        <w:rPr>
          <w:rFonts w:ascii="HelloKelly" w:hAnsi="HelloKelly"/>
          <w:b/>
          <w:sz w:val="28"/>
        </w:rPr>
      </w:pPr>
    </w:p>
    <w:p w14:paraId="28FCFD53" w14:textId="3640C926" w:rsidR="00A81032" w:rsidRDefault="00A81032" w:rsidP="00A81032">
      <w:pPr>
        <w:rPr>
          <w:rFonts w:ascii="HelloKelly" w:hAnsi="HelloKelly"/>
          <w:b/>
          <w:sz w:val="28"/>
        </w:rPr>
      </w:pPr>
      <w:r>
        <w:rPr>
          <w:rFonts w:ascii="HelloKelly" w:hAnsi="HelloKelly"/>
          <w:b/>
          <w:sz w:val="28"/>
        </w:rPr>
        <w:t>Supply Fees</w:t>
      </w:r>
    </w:p>
    <w:p w14:paraId="0C8F22F6" w14:textId="348223D0" w:rsidR="00A81032" w:rsidRDefault="00A81032" w:rsidP="00A81032">
      <w:pPr>
        <w:rPr>
          <w:rFonts w:ascii="HelloKelly" w:hAnsi="HelloKelly"/>
        </w:rPr>
      </w:pPr>
      <w:r>
        <w:rPr>
          <w:rFonts w:ascii="HelloKelly" w:hAnsi="HelloKelly"/>
          <w:b/>
          <w:sz w:val="28"/>
        </w:rPr>
        <w:tab/>
      </w:r>
      <w:r>
        <w:rPr>
          <w:rFonts w:ascii="HelloKelly" w:hAnsi="HelloKelly"/>
        </w:rPr>
        <w:t xml:space="preserve">Paid once yearly </w:t>
      </w:r>
      <w:r w:rsidRPr="0041429D">
        <w:rPr>
          <w:rFonts w:ascii="HelloKelly" w:hAnsi="HelloKelly"/>
          <w:sz w:val="20"/>
        </w:rPr>
        <w:t>(</w:t>
      </w:r>
      <w:proofErr w:type="gramStart"/>
      <w:r w:rsidRPr="0041429D">
        <w:rPr>
          <w:rFonts w:ascii="HelloKelly" w:hAnsi="HelloKelly"/>
          <w:sz w:val="20"/>
        </w:rPr>
        <w:t>due</w:t>
      </w:r>
      <w:proofErr w:type="gramEnd"/>
      <w:r w:rsidRPr="0041429D">
        <w:rPr>
          <w:rFonts w:ascii="HelloKelly" w:hAnsi="HelloKelly"/>
          <w:sz w:val="20"/>
        </w:rPr>
        <w:t xml:space="preserve"> September) </w:t>
      </w:r>
      <w:r>
        <w:rPr>
          <w:rFonts w:ascii="HelloKelly" w:hAnsi="HelloKelly"/>
        </w:rPr>
        <w:t>or split into two payments.</w:t>
      </w:r>
    </w:p>
    <w:p w14:paraId="6A3CE79E" w14:textId="77777777" w:rsidR="00A81032" w:rsidRDefault="00A81032" w:rsidP="00A81032">
      <w:pPr>
        <w:rPr>
          <w:rFonts w:ascii="HelloKelly" w:hAnsi="HelloKelly"/>
          <w:sz w:val="28"/>
          <w:szCs w:val="28"/>
        </w:rPr>
      </w:pPr>
      <w:r>
        <w:rPr>
          <w:rFonts w:ascii="HelloKelly" w:hAnsi="HelloKelly"/>
        </w:rPr>
        <w:tab/>
      </w:r>
      <w:r>
        <w:rPr>
          <w:rFonts w:ascii="HelloKelly" w:hAnsi="HelloKelly"/>
          <w:sz w:val="28"/>
          <w:szCs w:val="28"/>
        </w:rPr>
        <w:t>2-Year-Olds</w:t>
      </w:r>
      <w:r>
        <w:rPr>
          <w:rFonts w:ascii="HelloKelly" w:hAnsi="HelloKelly"/>
          <w:sz w:val="28"/>
          <w:szCs w:val="28"/>
        </w:rPr>
        <w:tab/>
        <w:t>$130/year</w:t>
      </w:r>
      <w:r>
        <w:rPr>
          <w:rFonts w:ascii="HelloKelly" w:hAnsi="HelloKelly"/>
          <w:sz w:val="28"/>
          <w:szCs w:val="28"/>
        </w:rPr>
        <w:tab/>
      </w:r>
      <w:r>
        <w:rPr>
          <w:rFonts w:ascii="HelloKelly" w:hAnsi="HelloKelly"/>
          <w:sz w:val="28"/>
          <w:szCs w:val="28"/>
        </w:rPr>
        <w:tab/>
        <w:t>or</w:t>
      </w:r>
      <w:r>
        <w:rPr>
          <w:rFonts w:ascii="HelloKelly" w:hAnsi="HelloKelly"/>
          <w:sz w:val="28"/>
          <w:szCs w:val="28"/>
        </w:rPr>
        <w:tab/>
      </w:r>
      <w:r>
        <w:rPr>
          <w:rFonts w:ascii="HelloKelly" w:hAnsi="HelloKelly"/>
          <w:sz w:val="28"/>
          <w:szCs w:val="28"/>
        </w:rPr>
        <w:tab/>
        <w:t>$65 in Sept. and Jan.</w:t>
      </w:r>
    </w:p>
    <w:p w14:paraId="3D8E97B4" w14:textId="77777777" w:rsidR="00A81032" w:rsidRPr="00531621" w:rsidRDefault="00A81032" w:rsidP="00A81032">
      <w:pPr>
        <w:ind w:firstLine="720"/>
        <w:rPr>
          <w:rFonts w:ascii="HelloKelly" w:hAnsi="HelloKelly"/>
          <w:sz w:val="28"/>
          <w:szCs w:val="28"/>
        </w:rPr>
      </w:pPr>
      <w:r>
        <w:rPr>
          <w:rFonts w:ascii="HelloKelly" w:hAnsi="HelloKelly"/>
          <w:sz w:val="28"/>
          <w:szCs w:val="28"/>
        </w:rPr>
        <w:t>3-Year-Olds</w:t>
      </w:r>
      <w:r>
        <w:rPr>
          <w:rFonts w:ascii="HelloKelly" w:hAnsi="HelloKelly"/>
          <w:sz w:val="28"/>
          <w:szCs w:val="28"/>
        </w:rPr>
        <w:tab/>
        <w:t>$130/year</w:t>
      </w:r>
      <w:r>
        <w:rPr>
          <w:rFonts w:ascii="HelloKelly" w:hAnsi="HelloKelly"/>
          <w:sz w:val="28"/>
          <w:szCs w:val="28"/>
        </w:rPr>
        <w:tab/>
      </w:r>
      <w:r>
        <w:rPr>
          <w:rFonts w:ascii="HelloKelly" w:hAnsi="HelloKelly"/>
          <w:sz w:val="28"/>
          <w:szCs w:val="28"/>
        </w:rPr>
        <w:tab/>
        <w:t>or</w:t>
      </w:r>
      <w:r>
        <w:rPr>
          <w:rFonts w:ascii="HelloKelly" w:hAnsi="HelloKelly"/>
          <w:sz w:val="28"/>
          <w:szCs w:val="28"/>
        </w:rPr>
        <w:tab/>
      </w:r>
      <w:r>
        <w:rPr>
          <w:rFonts w:ascii="HelloKelly" w:hAnsi="HelloKelly"/>
          <w:sz w:val="28"/>
          <w:szCs w:val="28"/>
        </w:rPr>
        <w:tab/>
        <w:t>$65 in Sept. and Jan.</w:t>
      </w:r>
    </w:p>
    <w:p w14:paraId="225E9F2C" w14:textId="77777777" w:rsidR="00A81032" w:rsidRDefault="00A81032" w:rsidP="00A81032">
      <w:pPr>
        <w:rPr>
          <w:rFonts w:ascii="HelloKelly" w:hAnsi="HelloKelly"/>
          <w:sz w:val="28"/>
          <w:szCs w:val="28"/>
        </w:rPr>
      </w:pPr>
      <w:r>
        <w:rPr>
          <w:rFonts w:ascii="HelloKelly" w:hAnsi="HelloKelly"/>
          <w:sz w:val="28"/>
          <w:szCs w:val="28"/>
        </w:rPr>
        <w:tab/>
        <w:t>4-Year-Olds</w:t>
      </w:r>
      <w:r>
        <w:rPr>
          <w:rFonts w:ascii="HelloKelly" w:hAnsi="HelloKelly"/>
          <w:sz w:val="28"/>
          <w:szCs w:val="28"/>
        </w:rPr>
        <w:tab/>
        <w:t>$160/year</w:t>
      </w:r>
      <w:r>
        <w:rPr>
          <w:rFonts w:ascii="HelloKelly" w:hAnsi="HelloKelly"/>
          <w:sz w:val="28"/>
          <w:szCs w:val="28"/>
        </w:rPr>
        <w:tab/>
      </w:r>
      <w:r>
        <w:rPr>
          <w:rFonts w:ascii="HelloKelly" w:hAnsi="HelloKelly"/>
          <w:sz w:val="28"/>
          <w:szCs w:val="28"/>
        </w:rPr>
        <w:tab/>
        <w:t>or</w:t>
      </w:r>
      <w:r>
        <w:rPr>
          <w:rFonts w:ascii="HelloKelly" w:hAnsi="HelloKelly"/>
          <w:sz w:val="28"/>
          <w:szCs w:val="28"/>
        </w:rPr>
        <w:tab/>
      </w:r>
      <w:r>
        <w:rPr>
          <w:rFonts w:ascii="HelloKelly" w:hAnsi="HelloKelly"/>
          <w:sz w:val="28"/>
          <w:szCs w:val="28"/>
        </w:rPr>
        <w:tab/>
        <w:t>$80 in Sept. and Jan.</w:t>
      </w:r>
    </w:p>
    <w:p w14:paraId="230D191A" w14:textId="77777777" w:rsidR="00A81032" w:rsidRPr="008A0E2F" w:rsidRDefault="00A81032" w:rsidP="00A81032">
      <w:pPr>
        <w:rPr>
          <w:rFonts w:ascii="HelloKelly" w:hAnsi="HelloKelly"/>
          <w:sz w:val="28"/>
          <w:szCs w:val="28"/>
        </w:rPr>
      </w:pPr>
    </w:p>
    <w:p w14:paraId="4888C42D" w14:textId="77777777" w:rsidR="00A81032" w:rsidRDefault="00A81032" w:rsidP="00A81032">
      <w:pPr>
        <w:rPr>
          <w:rFonts w:ascii="HelloKelly" w:hAnsi="HelloKelly"/>
          <w:b/>
          <w:sz w:val="28"/>
        </w:rPr>
      </w:pPr>
      <w:r>
        <w:rPr>
          <w:rFonts w:ascii="HelloKelly" w:hAnsi="HelloKelly"/>
          <w:b/>
          <w:sz w:val="28"/>
        </w:rPr>
        <w:t>Monthly Tuition</w:t>
      </w:r>
    </w:p>
    <w:p w14:paraId="41DAC1FF" w14:textId="5BB26B6D" w:rsidR="00A81032" w:rsidRPr="0079063E" w:rsidRDefault="00A81032" w:rsidP="00A81032">
      <w:pPr>
        <w:ind w:left="720"/>
        <w:rPr>
          <w:rFonts w:ascii="HelloKelly" w:hAnsi="HelloKelly"/>
        </w:rPr>
      </w:pPr>
      <w:r w:rsidRPr="0079063E">
        <w:rPr>
          <w:rFonts w:ascii="HelloKelly" w:hAnsi="HelloKelly"/>
        </w:rPr>
        <w:t>Tuition payments are due on the first of each month, made payable to:  Mt. Olive Lutheran Preschool.  A full month’s tuition is due regardless of the number of days attended, September through May.</w:t>
      </w:r>
    </w:p>
    <w:p w14:paraId="005130B4" w14:textId="3FE5EE5B" w:rsidR="00A81032" w:rsidRPr="00046689" w:rsidRDefault="00B25A6D" w:rsidP="00A81032">
      <w:pPr>
        <w:rPr>
          <w:rFonts w:ascii="HelloKelly" w:hAnsi="HelloKelly"/>
          <w:i/>
          <w:iCs/>
          <w:sz w:val="28"/>
        </w:rPr>
      </w:pPr>
      <w:r>
        <w:rPr>
          <w:noProof/>
        </w:rPr>
        <w:pict w14:anchorId="1489590F">
          <v:shape id="_x0000_s2102" type="#_x0000_t75" style="position:absolute;margin-left:431.1pt;margin-top:3pt;width:1in;height:1in;z-index:251665408;mso-position-horizontal-relative:text;mso-position-vertical-relative:text;mso-width-relative:page;mso-height-relative:page">
            <v:imagedata r:id="rId12" o:title="Mt"/>
          </v:shape>
        </w:pict>
      </w:r>
      <w:r w:rsidR="00A81032">
        <w:rPr>
          <w:rFonts w:ascii="HelloKelly" w:hAnsi="HelloKelly"/>
          <w:b/>
          <w:sz w:val="28"/>
        </w:rPr>
        <w:tab/>
      </w:r>
      <w:r w:rsidR="00A81032">
        <w:rPr>
          <w:rFonts w:ascii="HelloKelly" w:hAnsi="HelloKelly"/>
          <w:sz w:val="28"/>
        </w:rPr>
        <w:t>2-Year-Olds</w:t>
      </w:r>
      <w:r w:rsidR="00A81032">
        <w:rPr>
          <w:rFonts w:ascii="HelloKelly" w:hAnsi="HelloKelly"/>
          <w:sz w:val="28"/>
        </w:rPr>
        <w:tab/>
        <w:t>3 days, M/W/F</w:t>
      </w:r>
      <w:r w:rsidR="00A81032">
        <w:rPr>
          <w:rFonts w:ascii="HelloKelly" w:hAnsi="HelloKelly"/>
          <w:sz w:val="28"/>
        </w:rPr>
        <w:tab/>
      </w:r>
      <w:r w:rsidR="00A81032">
        <w:rPr>
          <w:rFonts w:ascii="HelloKelly" w:hAnsi="HelloKelly"/>
          <w:sz w:val="28"/>
        </w:rPr>
        <w:tab/>
      </w:r>
      <w:r w:rsidR="00A81032">
        <w:rPr>
          <w:rFonts w:ascii="HelloKelly" w:hAnsi="HelloKelly"/>
          <w:sz w:val="28"/>
        </w:rPr>
        <w:tab/>
        <w:t>$</w:t>
      </w:r>
      <w:r w:rsidR="00356240">
        <w:rPr>
          <w:rFonts w:ascii="HelloKelly" w:hAnsi="HelloKelly"/>
          <w:sz w:val="28"/>
        </w:rPr>
        <w:t>220</w:t>
      </w:r>
    </w:p>
    <w:p w14:paraId="45C60D6E" w14:textId="63D63EE9" w:rsidR="00A81032" w:rsidRPr="00B411D4" w:rsidRDefault="00A81032" w:rsidP="00A81032">
      <w:pPr>
        <w:rPr>
          <w:rFonts w:ascii="HelloKelly" w:hAnsi="HelloKelly"/>
          <w:sz w:val="28"/>
        </w:rPr>
      </w:pPr>
      <w:r w:rsidRPr="00046689">
        <w:rPr>
          <w:rFonts w:ascii="HelloKelly" w:hAnsi="HelloKelly"/>
          <w:i/>
          <w:iCs/>
          <w:sz w:val="28"/>
        </w:rPr>
        <w:tab/>
      </w:r>
      <w:r w:rsidRPr="00B411D4">
        <w:rPr>
          <w:rFonts w:ascii="HelloKelly" w:hAnsi="HelloKelly"/>
          <w:sz w:val="28"/>
        </w:rPr>
        <w:t>3-Year-Olds</w:t>
      </w:r>
      <w:r w:rsidRPr="00B411D4">
        <w:rPr>
          <w:rFonts w:ascii="HelloKelly" w:hAnsi="HelloKelly"/>
          <w:sz w:val="28"/>
        </w:rPr>
        <w:tab/>
        <w:t>3 days, T/W/Th</w:t>
      </w:r>
      <w:r w:rsidRPr="00B411D4">
        <w:rPr>
          <w:rFonts w:ascii="HelloKelly" w:hAnsi="HelloKelly"/>
          <w:sz w:val="28"/>
        </w:rPr>
        <w:tab/>
      </w:r>
      <w:r w:rsidRPr="00B411D4">
        <w:rPr>
          <w:rFonts w:ascii="HelloKelly" w:hAnsi="HelloKelly"/>
          <w:sz w:val="28"/>
        </w:rPr>
        <w:tab/>
      </w:r>
      <w:r w:rsidRPr="00B411D4">
        <w:rPr>
          <w:rFonts w:ascii="HelloKelly" w:hAnsi="HelloKelly"/>
          <w:sz w:val="28"/>
        </w:rPr>
        <w:tab/>
        <w:t>$</w:t>
      </w:r>
      <w:r w:rsidR="00356240">
        <w:rPr>
          <w:rFonts w:ascii="HelloKelly" w:hAnsi="HelloKelly"/>
          <w:sz w:val="28"/>
        </w:rPr>
        <w:t>220</w:t>
      </w:r>
    </w:p>
    <w:p w14:paraId="59FE1CF6" w14:textId="60CBA981" w:rsidR="00A81032" w:rsidRPr="00B411D4" w:rsidRDefault="00A81032" w:rsidP="00A81032">
      <w:pPr>
        <w:rPr>
          <w:rFonts w:ascii="HelloKelly" w:hAnsi="HelloKelly"/>
          <w:sz w:val="28"/>
        </w:rPr>
      </w:pPr>
      <w:r w:rsidRPr="00B411D4">
        <w:rPr>
          <w:rFonts w:ascii="HelloKelly" w:hAnsi="HelloKelly"/>
          <w:sz w:val="28"/>
        </w:rPr>
        <w:tab/>
        <w:t>4-Year-Olds</w:t>
      </w:r>
      <w:r w:rsidRPr="00B411D4">
        <w:rPr>
          <w:rFonts w:ascii="HelloKelly" w:hAnsi="HelloKelly"/>
          <w:sz w:val="28"/>
        </w:rPr>
        <w:tab/>
        <w:t>4 days, M-Th</w:t>
      </w:r>
      <w:r w:rsidRPr="00B411D4">
        <w:rPr>
          <w:rFonts w:ascii="HelloKelly" w:hAnsi="HelloKelly"/>
          <w:sz w:val="28"/>
        </w:rPr>
        <w:tab/>
      </w:r>
      <w:r w:rsidRPr="00B411D4">
        <w:rPr>
          <w:rFonts w:ascii="HelloKelly" w:hAnsi="HelloKelly"/>
          <w:sz w:val="28"/>
        </w:rPr>
        <w:tab/>
      </w:r>
      <w:r w:rsidRPr="00B411D4">
        <w:rPr>
          <w:rFonts w:ascii="HelloKelly" w:hAnsi="HelloKelly"/>
          <w:sz w:val="28"/>
        </w:rPr>
        <w:tab/>
        <w:t>$2</w:t>
      </w:r>
      <w:r w:rsidR="00356240">
        <w:rPr>
          <w:rFonts w:ascii="HelloKelly" w:hAnsi="HelloKelly"/>
          <w:sz w:val="28"/>
        </w:rPr>
        <w:t>35</w:t>
      </w:r>
    </w:p>
    <w:p w14:paraId="04A9F618" w14:textId="0B0BE40C" w:rsidR="009E3DDB" w:rsidRPr="00B411D4" w:rsidRDefault="009E3DDB" w:rsidP="00A81032">
      <w:pPr>
        <w:rPr>
          <w:rFonts w:ascii="HelloKelly" w:hAnsi="HelloKelly"/>
          <w:sz w:val="28"/>
        </w:rPr>
      </w:pPr>
      <w:r w:rsidRPr="00B411D4">
        <w:rPr>
          <w:rFonts w:ascii="HelloKelly" w:hAnsi="HelloKelly"/>
          <w:sz w:val="28"/>
        </w:rPr>
        <w:tab/>
        <w:t>B.A.M!</w:t>
      </w:r>
      <w:r w:rsidRPr="00B411D4">
        <w:rPr>
          <w:rFonts w:ascii="HelloKelly" w:hAnsi="HelloKelly"/>
          <w:sz w:val="28"/>
        </w:rPr>
        <w:tab/>
      </w:r>
      <w:r w:rsidRPr="00B411D4">
        <w:rPr>
          <w:rFonts w:ascii="HelloKelly" w:hAnsi="HelloKelly"/>
          <w:sz w:val="28"/>
        </w:rPr>
        <w:tab/>
        <w:t>F; open to 3’s/4’s only</w:t>
      </w:r>
      <w:r w:rsidRPr="00B411D4">
        <w:rPr>
          <w:rFonts w:ascii="HelloKelly" w:hAnsi="HelloKelly"/>
          <w:sz w:val="28"/>
        </w:rPr>
        <w:tab/>
      </w:r>
      <w:r w:rsidRPr="00B411D4">
        <w:rPr>
          <w:rFonts w:ascii="HelloKelly" w:hAnsi="HelloKelly"/>
          <w:sz w:val="28"/>
        </w:rPr>
        <w:tab/>
        <w:t>$</w:t>
      </w:r>
      <w:r w:rsidR="00356240">
        <w:rPr>
          <w:rFonts w:ascii="HelloKelly" w:hAnsi="HelloKelly"/>
          <w:sz w:val="28"/>
        </w:rPr>
        <w:t>50</w:t>
      </w:r>
    </w:p>
    <w:p w14:paraId="07529957" w14:textId="77777777" w:rsidR="00A81032" w:rsidRPr="00046689" w:rsidRDefault="00A81032" w:rsidP="00A81032">
      <w:pPr>
        <w:rPr>
          <w:rFonts w:ascii="HelloKelly" w:hAnsi="HelloKelly"/>
          <w:i/>
          <w:iCs/>
          <w:sz w:val="28"/>
        </w:rPr>
      </w:pPr>
    </w:p>
    <w:p w14:paraId="06D14EF0" w14:textId="12FDECDA" w:rsidR="00A81032" w:rsidRPr="00B411D4" w:rsidRDefault="00A81032" w:rsidP="00A81032">
      <w:pPr>
        <w:rPr>
          <w:rFonts w:ascii="HelloKelly" w:hAnsi="HelloKelly"/>
          <w:sz w:val="28"/>
        </w:rPr>
      </w:pPr>
      <w:r w:rsidRPr="00B411D4">
        <w:rPr>
          <w:rFonts w:ascii="HelloKelly" w:hAnsi="HelloKelly"/>
          <w:b/>
          <w:sz w:val="28"/>
        </w:rPr>
        <w:t>Returned Check Fee/Late Fee</w:t>
      </w:r>
      <w:r w:rsidRPr="00B411D4">
        <w:rPr>
          <w:rFonts w:ascii="HelloKelly" w:hAnsi="HelloKelly"/>
          <w:b/>
          <w:sz w:val="28"/>
        </w:rPr>
        <w:tab/>
      </w:r>
      <w:r w:rsidRPr="00B411D4">
        <w:rPr>
          <w:rFonts w:ascii="HelloKelly" w:hAnsi="HelloKelly"/>
          <w:b/>
          <w:sz w:val="28"/>
        </w:rPr>
        <w:tab/>
      </w:r>
      <w:r w:rsidRPr="00B411D4">
        <w:rPr>
          <w:rFonts w:ascii="HelloKelly" w:hAnsi="HelloKelly"/>
          <w:b/>
          <w:sz w:val="28"/>
        </w:rPr>
        <w:tab/>
      </w:r>
      <w:r w:rsidRPr="00B411D4">
        <w:rPr>
          <w:rFonts w:ascii="HelloKelly" w:hAnsi="HelloKelly"/>
          <w:b/>
          <w:sz w:val="28"/>
        </w:rPr>
        <w:tab/>
      </w:r>
      <w:r w:rsidRPr="00B411D4">
        <w:rPr>
          <w:rFonts w:ascii="HelloKelly" w:hAnsi="HelloKelly"/>
          <w:sz w:val="28"/>
        </w:rPr>
        <w:t>$</w:t>
      </w:r>
      <w:r w:rsidR="0005280D">
        <w:rPr>
          <w:rFonts w:ascii="HelloKelly" w:hAnsi="HelloKelly"/>
          <w:sz w:val="28"/>
        </w:rPr>
        <w:t>30</w:t>
      </w:r>
    </w:p>
    <w:p w14:paraId="26CE06BC" w14:textId="77777777" w:rsidR="00046689" w:rsidRPr="00B411D4" w:rsidRDefault="00A81032" w:rsidP="009E3DDB">
      <w:pPr>
        <w:ind w:left="720"/>
        <w:rPr>
          <w:rFonts w:ascii="HelloKelly" w:hAnsi="HelloKelly"/>
        </w:rPr>
      </w:pPr>
      <w:r w:rsidRPr="00B411D4">
        <w:rPr>
          <w:rFonts w:ascii="HelloKelly" w:hAnsi="HelloKelly"/>
        </w:rPr>
        <w:t>The tuition payment is considered late after the tenth of the month.</w:t>
      </w:r>
    </w:p>
    <w:p w14:paraId="48E520F4" w14:textId="77777777" w:rsidR="00046689" w:rsidRPr="00A81032" w:rsidRDefault="00B25A6D" w:rsidP="00A81032">
      <w:pPr>
        <w:pStyle w:val="NoSpacing"/>
        <w:rPr>
          <w:rFonts w:ascii="HelloKelly" w:hAnsi="HelloKelly"/>
          <w:sz w:val="24"/>
          <w:szCs w:val="32"/>
        </w:rPr>
      </w:pPr>
      <w:r>
        <w:rPr>
          <w:rFonts w:ascii="HelloKelly" w:hAnsi="HelloKelly"/>
          <w:noProof/>
        </w:rPr>
        <w:pict w14:anchorId="51AF6BCD">
          <v:shape id="_x0000_s2070" type="#_x0000_t32" style="position:absolute;margin-left:5.9pt;margin-top:33.35pt;width:509.5pt;height:.6pt;flip:y;z-index:251662336" o:connectortype="straight" strokecolor="#262674" strokeweight="2.25pt"/>
        </w:pict>
      </w:r>
    </w:p>
    <w:sectPr w:rsidR="00046689" w:rsidRPr="00A81032" w:rsidSect="00E65223">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B7C0E" w14:textId="77777777" w:rsidR="00B25A6D" w:rsidRDefault="00B25A6D">
      <w:r>
        <w:separator/>
      </w:r>
    </w:p>
  </w:endnote>
  <w:endnote w:type="continuationSeparator" w:id="0">
    <w:p w14:paraId="0DDDCC83" w14:textId="77777777" w:rsidR="00B25A6D" w:rsidRDefault="00B25A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loKelly">
    <w:panose1 w:val="02000603000000000000"/>
    <w:charset w:val="00"/>
    <w:family w:val="auto"/>
    <w:pitch w:val="variable"/>
    <w:sig w:usb0="80000003" w:usb1="00010000" w:usb2="00000000" w:usb3="00000000" w:csb0="00000001" w:csb1="00000000"/>
  </w:font>
  <w:font w:name="KG Red Hands">
    <w:panose1 w:val="02000505000000020004"/>
    <w:charset w:val="00"/>
    <w:family w:val="auto"/>
    <w:pitch w:val="variable"/>
    <w:sig w:usb0="A000002F" w:usb1="00000000" w:usb2="00000000" w:usb3="00000000" w:csb0="00000003"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618EB" w14:textId="77777777" w:rsidR="009E3DDB" w:rsidRDefault="009E3D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31CF6" w14:textId="77777777" w:rsidR="009E3DDB" w:rsidRDefault="009E3D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2E989" w14:textId="77777777" w:rsidR="009E3DDB" w:rsidRDefault="009E3D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36E4E" w14:textId="77777777" w:rsidR="00B25A6D" w:rsidRDefault="00B25A6D">
      <w:r>
        <w:separator/>
      </w:r>
    </w:p>
  </w:footnote>
  <w:footnote w:type="continuationSeparator" w:id="0">
    <w:p w14:paraId="6157C25E" w14:textId="77777777" w:rsidR="00B25A6D" w:rsidRDefault="00B25A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E5B43" w14:textId="77777777" w:rsidR="009E3DDB" w:rsidRDefault="009E3D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88947" w14:textId="77777777" w:rsidR="00762264" w:rsidRDefault="00762264" w:rsidP="00762264">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554D3" w14:textId="77777777" w:rsidR="009E3DDB" w:rsidRDefault="009E3D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149FC"/>
    <w:multiLevelType w:val="hybridMultilevel"/>
    <w:tmpl w:val="FFFCEA9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417301"/>
    <w:multiLevelType w:val="hybridMultilevel"/>
    <w:tmpl w:val="6F56A842"/>
    <w:lvl w:ilvl="0" w:tplc="6E82035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3437F86"/>
    <w:multiLevelType w:val="hybridMultilevel"/>
    <w:tmpl w:val="F4142580"/>
    <w:lvl w:ilvl="0" w:tplc="6E82035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5FD3247"/>
    <w:multiLevelType w:val="hybridMultilevel"/>
    <w:tmpl w:val="FBAA560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230BF4"/>
    <w:multiLevelType w:val="hybridMultilevel"/>
    <w:tmpl w:val="8E74A2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35902272">
    <w:abstractNumId w:val="0"/>
  </w:num>
  <w:num w:numId="2" w16cid:durableId="1965111687">
    <w:abstractNumId w:val="4"/>
  </w:num>
  <w:num w:numId="3" w16cid:durableId="1003631567">
    <w:abstractNumId w:val="3"/>
  </w:num>
  <w:num w:numId="4" w16cid:durableId="1187214424">
    <w:abstractNumId w:val="1"/>
  </w:num>
  <w:num w:numId="5" w16cid:durableId="3513457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103">
      <o:colormru v:ext="edit" colors="#606,#60c,#339,#3c3,#06f,#0c6"/>
    </o:shapedefaults>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2264"/>
    <w:rsid w:val="00004A85"/>
    <w:rsid w:val="0000770A"/>
    <w:rsid w:val="00031DF6"/>
    <w:rsid w:val="00041913"/>
    <w:rsid w:val="00046689"/>
    <w:rsid w:val="00046C38"/>
    <w:rsid w:val="00051A0F"/>
    <w:rsid w:val="0005280D"/>
    <w:rsid w:val="0006012E"/>
    <w:rsid w:val="0009036B"/>
    <w:rsid w:val="000C07A5"/>
    <w:rsid w:val="000D0977"/>
    <w:rsid w:val="000E1DB9"/>
    <w:rsid w:val="000F2240"/>
    <w:rsid w:val="000F2F98"/>
    <w:rsid w:val="000F69AF"/>
    <w:rsid w:val="0010569A"/>
    <w:rsid w:val="00112F86"/>
    <w:rsid w:val="00121C70"/>
    <w:rsid w:val="00126808"/>
    <w:rsid w:val="0015745A"/>
    <w:rsid w:val="00172A43"/>
    <w:rsid w:val="0017313D"/>
    <w:rsid w:val="001830D2"/>
    <w:rsid w:val="001D2618"/>
    <w:rsid w:val="001E23AB"/>
    <w:rsid w:val="001E3C54"/>
    <w:rsid w:val="001E551A"/>
    <w:rsid w:val="001F62EA"/>
    <w:rsid w:val="002362BA"/>
    <w:rsid w:val="00237410"/>
    <w:rsid w:val="002378AD"/>
    <w:rsid w:val="002A2490"/>
    <w:rsid w:val="002A2B00"/>
    <w:rsid w:val="002C2EC3"/>
    <w:rsid w:val="002E1ABC"/>
    <w:rsid w:val="00301363"/>
    <w:rsid w:val="00313136"/>
    <w:rsid w:val="00330A45"/>
    <w:rsid w:val="003409E3"/>
    <w:rsid w:val="003529E2"/>
    <w:rsid w:val="003556C4"/>
    <w:rsid w:val="00356240"/>
    <w:rsid w:val="0037281D"/>
    <w:rsid w:val="00385D2C"/>
    <w:rsid w:val="003A51D5"/>
    <w:rsid w:val="003C170F"/>
    <w:rsid w:val="003D1108"/>
    <w:rsid w:val="003D635A"/>
    <w:rsid w:val="003D738D"/>
    <w:rsid w:val="003D76A4"/>
    <w:rsid w:val="003F24EE"/>
    <w:rsid w:val="003F7E07"/>
    <w:rsid w:val="00403C3B"/>
    <w:rsid w:val="004173BD"/>
    <w:rsid w:val="00431A16"/>
    <w:rsid w:val="00433060"/>
    <w:rsid w:val="0046299F"/>
    <w:rsid w:val="00472EF6"/>
    <w:rsid w:val="00485CCE"/>
    <w:rsid w:val="004916C3"/>
    <w:rsid w:val="004B3941"/>
    <w:rsid w:val="004B7A87"/>
    <w:rsid w:val="004C31A7"/>
    <w:rsid w:val="004E011A"/>
    <w:rsid w:val="004F1DAD"/>
    <w:rsid w:val="00511FFE"/>
    <w:rsid w:val="005130C3"/>
    <w:rsid w:val="00535E11"/>
    <w:rsid w:val="00540BB6"/>
    <w:rsid w:val="0054235B"/>
    <w:rsid w:val="00557614"/>
    <w:rsid w:val="005648E9"/>
    <w:rsid w:val="005A1350"/>
    <w:rsid w:val="005A7F73"/>
    <w:rsid w:val="005B3B60"/>
    <w:rsid w:val="005C5879"/>
    <w:rsid w:val="005D3BA8"/>
    <w:rsid w:val="005F181A"/>
    <w:rsid w:val="006377D2"/>
    <w:rsid w:val="00644315"/>
    <w:rsid w:val="00652DA4"/>
    <w:rsid w:val="00664C39"/>
    <w:rsid w:val="00673000"/>
    <w:rsid w:val="00691839"/>
    <w:rsid w:val="006B1758"/>
    <w:rsid w:val="006C4629"/>
    <w:rsid w:val="006E0957"/>
    <w:rsid w:val="006F14C6"/>
    <w:rsid w:val="006F5F3A"/>
    <w:rsid w:val="006F78C7"/>
    <w:rsid w:val="0073677F"/>
    <w:rsid w:val="0074034D"/>
    <w:rsid w:val="00740F6E"/>
    <w:rsid w:val="00750F79"/>
    <w:rsid w:val="007543B3"/>
    <w:rsid w:val="00762264"/>
    <w:rsid w:val="00765F81"/>
    <w:rsid w:val="007A30AA"/>
    <w:rsid w:val="007A7B64"/>
    <w:rsid w:val="007A7C4D"/>
    <w:rsid w:val="007C0B6A"/>
    <w:rsid w:val="007D0EC1"/>
    <w:rsid w:val="007E53EB"/>
    <w:rsid w:val="007F44CD"/>
    <w:rsid w:val="007F4B44"/>
    <w:rsid w:val="007F7E7F"/>
    <w:rsid w:val="00805459"/>
    <w:rsid w:val="00806432"/>
    <w:rsid w:val="0081598A"/>
    <w:rsid w:val="008201D7"/>
    <w:rsid w:val="00823767"/>
    <w:rsid w:val="00832A93"/>
    <w:rsid w:val="008358DB"/>
    <w:rsid w:val="00856FED"/>
    <w:rsid w:val="008634FA"/>
    <w:rsid w:val="008755BC"/>
    <w:rsid w:val="00877571"/>
    <w:rsid w:val="00880055"/>
    <w:rsid w:val="00883277"/>
    <w:rsid w:val="008874F3"/>
    <w:rsid w:val="00891385"/>
    <w:rsid w:val="008A43CB"/>
    <w:rsid w:val="008C174F"/>
    <w:rsid w:val="008D7C48"/>
    <w:rsid w:val="00900CFB"/>
    <w:rsid w:val="00912DDC"/>
    <w:rsid w:val="009421D8"/>
    <w:rsid w:val="00954A33"/>
    <w:rsid w:val="0096540F"/>
    <w:rsid w:val="00965D97"/>
    <w:rsid w:val="009866D5"/>
    <w:rsid w:val="009A2FD8"/>
    <w:rsid w:val="009B7943"/>
    <w:rsid w:val="009E3DDB"/>
    <w:rsid w:val="009F0C01"/>
    <w:rsid w:val="00A505F6"/>
    <w:rsid w:val="00A57AB6"/>
    <w:rsid w:val="00A7303C"/>
    <w:rsid w:val="00A76BB8"/>
    <w:rsid w:val="00A81032"/>
    <w:rsid w:val="00A81C71"/>
    <w:rsid w:val="00AC4070"/>
    <w:rsid w:val="00AC5BB3"/>
    <w:rsid w:val="00AC7CF4"/>
    <w:rsid w:val="00AD4025"/>
    <w:rsid w:val="00AD6208"/>
    <w:rsid w:val="00B05814"/>
    <w:rsid w:val="00B25A6D"/>
    <w:rsid w:val="00B26FEF"/>
    <w:rsid w:val="00B411D4"/>
    <w:rsid w:val="00B55572"/>
    <w:rsid w:val="00B62FD6"/>
    <w:rsid w:val="00B82E79"/>
    <w:rsid w:val="00B94636"/>
    <w:rsid w:val="00BA7EB7"/>
    <w:rsid w:val="00BB3A4B"/>
    <w:rsid w:val="00BC34BE"/>
    <w:rsid w:val="00BD5E62"/>
    <w:rsid w:val="00BF150B"/>
    <w:rsid w:val="00C00D1D"/>
    <w:rsid w:val="00C05CF8"/>
    <w:rsid w:val="00C06C0B"/>
    <w:rsid w:val="00C438A8"/>
    <w:rsid w:val="00C61C82"/>
    <w:rsid w:val="00C767E1"/>
    <w:rsid w:val="00C85D0A"/>
    <w:rsid w:val="00CB1363"/>
    <w:rsid w:val="00CB4C7E"/>
    <w:rsid w:val="00CB6DC3"/>
    <w:rsid w:val="00CC157C"/>
    <w:rsid w:val="00CF0EE2"/>
    <w:rsid w:val="00CF4A0E"/>
    <w:rsid w:val="00CF72D7"/>
    <w:rsid w:val="00D06A05"/>
    <w:rsid w:val="00D16F59"/>
    <w:rsid w:val="00D27AB7"/>
    <w:rsid w:val="00D31F9F"/>
    <w:rsid w:val="00D3274C"/>
    <w:rsid w:val="00D42932"/>
    <w:rsid w:val="00D61BDE"/>
    <w:rsid w:val="00D64E86"/>
    <w:rsid w:val="00D67907"/>
    <w:rsid w:val="00D94D5B"/>
    <w:rsid w:val="00D96A9E"/>
    <w:rsid w:val="00DA24E5"/>
    <w:rsid w:val="00DB3B53"/>
    <w:rsid w:val="00DB55C2"/>
    <w:rsid w:val="00DD3C68"/>
    <w:rsid w:val="00DF74C9"/>
    <w:rsid w:val="00DF787A"/>
    <w:rsid w:val="00E120CE"/>
    <w:rsid w:val="00E1405F"/>
    <w:rsid w:val="00E2138B"/>
    <w:rsid w:val="00E24311"/>
    <w:rsid w:val="00E45AEA"/>
    <w:rsid w:val="00E61B3C"/>
    <w:rsid w:val="00E65223"/>
    <w:rsid w:val="00E7642F"/>
    <w:rsid w:val="00EC2915"/>
    <w:rsid w:val="00ED681D"/>
    <w:rsid w:val="00EE0E0D"/>
    <w:rsid w:val="00F2586C"/>
    <w:rsid w:val="00F2604B"/>
    <w:rsid w:val="00F44833"/>
    <w:rsid w:val="00F549A9"/>
    <w:rsid w:val="00F55246"/>
    <w:rsid w:val="00F82422"/>
    <w:rsid w:val="00F92946"/>
    <w:rsid w:val="00F966DE"/>
    <w:rsid w:val="00FB0101"/>
    <w:rsid w:val="00FB0DAE"/>
    <w:rsid w:val="00FF50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hapeDefaults>
    <o:shapedefaults v:ext="edit" spidmax="2103">
      <o:colormru v:ext="edit" colors="#606,#60c,#339,#3c3,#06f,#0c6"/>
    </o:shapedefaults>
    <o:shapelayout v:ext="edit">
      <o:idmap v:ext="edit" data="2"/>
      <o:rules v:ext="edit">
        <o:r id="V:Rule1" type="connector" idref="#_x0000_s2058"/>
        <o:r id="V:Rule2" type="connector" idref="#_x0000_s2059"/>
        <o:r id="V:Rule3" type="connector" idref="#AutoShape 11"/>
        <o:r id="V:Rule4" type="connector" idref="#_x0000_s2068"/>
        <o:r id="V:Rule5" type="connector" idref="#_x0000_s2070"/>
        <o:r id="V:Rule6" type="connector" idref="#AutoShape 10"/>
      </o:rules>
    </o:shapelayout>
  </w:shapeDefaults>
  <w:decimalSymbol w:val="."/>
  <w:listSeparator w:val=","/>
  <w14:docId w14:val="43EFAA37"/>
  <w15:chartTrackingRefBased/>
  <w15:docId w15:val="{997842B4-74E9-4984-9781-89FC7E9D2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62264"/>
    <w:pPr>
      <w:tabs>
        <w:tab w:val="center" w:pos="4320"/>
        <w:tab w:val="right" w:pos="8640"/>
      </w:tabs>
    </w:pPr>
  </w:style>
  <w:style w:type="paragraph" w:styleId="Footer">
    <w:name w:val="footer"/>
    <w:basedOn w:val="Normal"/>
    <w:rsid w:val="00762264"/>
    <w:pPr>
      <w:tabs>
        <w:tab w:val="center" w:pos="4320"/>
        <w:tab w:val="right" w:pos="8640"/>
      </w:tabs>
    </w:pPr>
  </w:style>
  <w:style w:type="paragraph" w:styleId="BalloonText">
    <w:name w:val="Balloon Text"/>
    <w:basedOn w:val="Normal"/>
    <w:link w:val="BalloonTextChar"/>
    <w:rsid w:val="007543B3"/>
    <w:rPr>
      <w:rFonts w:ascii="Tahoma" w:hAnsi="Tahoma" w:cs="Tahoma"/>
      <w:sz w:val="16"/>
      <w:szCs w:val="16"/>
    </w:rPr>
  </w:style>
  <w:style w:type="character" w:customStyle="1" w:styleId="BalloonTextChar">
    <w:name w:val="Balloon Text Char"/>
    <w:link w:val="BalloonText"/>
    <w:rsid w:val="007543B3"/>
    <w:rPr>
      <w:rFonts w:ascii="Tahoma" w:hAnsi="Tahoma" w:cs="Tahoma"/>
      <w:sz w:val="16"/>
      <w:szCs w:val="16"/>
    </w:rPr>
  </w:style>
  <w:style w:type="paragraph" w:styleId="NoSpacing">
    <w:name w:val="No Spacing"/>
    <w:uiPriority w:val="1"/>
    <w:qFormat/>
    <w:rsid w:val="00A81032"/>
    <w:rPr>
      <w:rFonts w:ascii="Calibri" w:eastAsia="Calibri" w:hAnsi="Calibri"/>
      <w:sz w:val="22"/>
      <w:szCs w:val="22"/>
    </w:rPr>
  </w:style>
  <w:style w:type="character" w:styleId="Hyperlink">
    <w:name w:val="Hyperlink"/>
    <w:uiPriority w:val="99"/>
    <w:unhideWhenUsed/>
    <w:rsid w:val="00A810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zoo-phonics.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28786-D804-4295-8F5D-22B89F897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913</Words>
  <Characters>5082</Characters>
  <Application>Microsoft Office Word</Application>
  <DocSecurity>0</DocSecurity>
  <Lines>144</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6005</CharactersWithSpaces>
  <SharedDoc>false</SharedDoc>
  <HLinks>
    <vt:vector size="6" baseType="variant">
      <vt:variant>
        <vt:i4>3473462</vt:i4>
      </vt:variant>
      <vt:variant>
        <vt:i4>0</vt:i4>
      </vt:variant>
      <vt:variant>
        <vt:i4>0</vt:i4>
      </vt:variant>
      <vt:variant>
        <vt:i4>5</vt:i4>
      </vt:variant>
      <vt:variant>
        <vt:lpwstr>http://www.zoo-phonics.com/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Preschool - Director</dc:creator>
  <cp:keywords/>
  <cp:lastModifiedBy>Anna Brent</cp:lastModifiedBy>
  <cp:revision>2</cp:revision>
  <cp:lastPrinted>2026-01-23T23:13:00Z</cp:lastPrinted>
  <dcterms:created xsi:type="dcterms:W3CDTF">2026-01-23T23:25:00Z</dcterms:created>
  <dcterms:modified xsi:type="dcterms:W3CDTF">2026-01-23T23:25:00Z</dcterms:modified>
</cp:coreProperties>
</file>